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2F64F" w14:textId="77777777" w:rsidR="00AC0A1B" w:rsidRDefault="00AC0A1B">
      <w:pPr>
        <w:rPr>
          <w:b/>
          <w:bCs/>
        </w:rPr>
      </w:pPr>
    </w:p>
    <w:p w14:paraId="3CC8C67A" w14:textId="73C5B2C7" w:rsidR="00CB0FF0" w:rsidRPr="00E85E56" w:rsidRDefault="00CB0FF0">
      <w:r w:rsidRPr="00E85E56">
        <w:rPr>
          <w:noProof/>
        </w:rPr>
        <mc:AlternateContent>
          <mc:Choice Requires="wps">
            <w:drawing>
              <wp:anchor distT="0" distB="0" distL="114300" distR="114300" simplePos="0" relativeHeight="251659264" behindDoc="0" locked="0" layoutInCell="1" allowOverlap="1" wp14:anchorId="7697ECC7" wp14:editId="144225B0">
                <wp:simplePos x="0" y="0"/>
                <wp:positionH relativeFrom="column">
                  <wp:posOffset>473577</wp:posOffset>
                </wp:positionH>
                <wp:positionV relativeFrom="paragraph">
                  <wp:posOffset>219464</wp:posOffset>
                </wp:positionV>
                <wp:extent cx="5677042" cy="2313296"/>
                <wp:effectExtent l="0" t="0" r="0" b="0"/>
                <wp:wrapNone/>
                <wp:docPr id="1547744567" name="Text Box 1"/>
                <wp:cNvGraphicFramePr/>
                <a:graphic xmlns:a="http://schemas.openxmlformats.org/drawingml/2006/main">
                  <a:graphicData uri="http://schemas.microsoft.com/office/word/2010/wordprocessingShape">
                    <wps:wsp>
                      <wps:cNvSpPr txBox="1"/>
                      <wps:spPr>
                        <a:xfrm>
                          <a:off x="0" y="0"/>
                          <a:ext cx="5677042" cy="2313296"/>
                        </a:xfrm>
                        <a:prstGeom prst="rect">
                          <a:avLst/>
                        </a:prstGeom>
                        <a:noFill/>
                        <a:ln>
                          <a:noFill/>
                        </a:ln>
                      </wps:spPr>
                      <wps:txbx>
                        <w:txbxContent>
                          <w:p w14:paraId="2DFCFF42" w14:textId="77BEF15C"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Travels Through Germany</w:t>
                            </w:r>
                            <w:r w:rsidR="00E1234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12340" w:rsidRPr="007D10EE">
                              <w:rPr>
                                <w:rFonts w:cs="Times New Roman"/>
                                <w:b/>
                                <w:bCs/>
                                <w:sz w:val="32"/>
                                <w:szCs w:val="32"/>
                                <w:highlight w:val="cyan"/>
                              </w:rPr>
                              <w:t>Deutschland</w:t>
                            </w:r>
                          </w:p>
                          <w:p w14:paraId="5B1E160B" w14:textId="5A9DD359"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Munich and Regensburg</w:t>
                            </w:r>
                          </w:p>
                          <w:p w14:paraId="1963EA99" w14:textId="77777777" w:rsidR="00E85E56" w:rsidRDefault="00E85E56" w:rsidP="00E85E5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2024</w:t>
                            </w:r>
                          </w:p>
                          <w:p w14:paraId="68FEFE05" w14:textId="77777777" w:rsidR="00E85E56" w:rsidRDefault="00E85E56"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17D111F" w14:textId="77777777"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02539B5" w14:textId="66BCF116"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w:t>
                            </w:r>
                          </w:p>
                          <w:p w14:paraId="1AB72DED" w14:textId="04930902" w:rsidR="00CB0FF0" w:rsidRP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Munich, Regensburg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ECC7" id="_x0000_t202" coordsize="21600,21600" o:spt="202" path="m,l,21600r21600,l21600,xe">
                <v:stroke joinstyle="miter"/>
                <v:path gradientshapeok="t" o:connecttype="rect"/>
              </v:shapetype>
              <v:shape id="Text Box 1" o:spid="_x0000_s1026" type="#_x0000_t202" style="position:absolute;margin-left:37.3pt;margin-top:17.3pt;width:447pt;height:18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" filled="f" stroked="f">
                <v:textbox>
                  <w:txbxContent>
                    <w:p w14:paraId="2DFCFF42" w14:textId="77BEF15C"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Travels Through Germany</w:t>
                      </w:r>
                      <w:r w:rsidR="00E1234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12340" w:rsidRPr="007D10EE">
                        <w:rPr>
                          <w:rFonts w:cs="Times New Roman"/>
                          <w:b/>
                          <w:bCs/>
                          <w:sz w:val="32"/>
                          <w:szCs w:val="32"/>
                          <w:highlight w:val="cyan"/>
                        </w:rPr>
                        <w:t>Deutschland</w:t>
                      </w:r>
                    </w:p>
                    <w:p w14:paraId="5B1E160B" w14:textId="5A9DD359"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Munich and Regensburg</w:t>
                      </w:r>
                    </w:p>
                    <w:p w14:paraId="1963EA99" w14:textId="77777777" w:rsidR="00E85E56" w:rsidRDefault="00E85E56" w:rsidP="00E85E5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2024</w:t>
                      </w:r>
                    </w:p>
                    <w:p w14:paraId="68FEFE05" w14:textId="77777777" w:rsidR="00E85E56" w:rsidRDefault="00E85E56"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17D111F" w14:textId="77777777"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02539B5" w14:textId="66BCF116" w:rsid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w:t>
                      </w:r>
                    </w:p>
                    <w:p w14:paraId="1AB72DED" w14:textId="04930902" w:rsidR="00CB0FF0" w:rsidRPr="00CB0FF0" w:rsidRDefault="00CB0FF0" w:rsidP="00CB0FF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Munich, Regensburg</w:t>
                      </w:r>
                    </w:p>
                  </w:txbxContent>
                </v:textbox>
              </v:shape>
            </w:pict>
          </mc:Fallback>
        </mc:AlternateContent>
      </w:r>
    </w:p>
    <w:p w14:paraId="4433F010" w14:textId="77777777" w:rsidR="00CB0FF0" w:rsidRPr="00E85E56" w:rsidRDefault="00CB0FF0"/>
    <w:p w14:paraId="361DFEBE" w14:textId="77777777" w:rsidR="00CB0FF0" w:rsidRPr="00E85E56" w:rsidRDefault="00CB0FF0"/>
    <w:p w14:paraId="3923EAB8" w14:textId="6DAB1A13" w:rsidR="00CB0FF0" w:rsidRPr="00E85E56" w:rsidRDefault="00CB0FF0">
      <w:r w:rsidRPr="00E85E56">
        <w:tab/>
      </w:r>
      <w:r w:rsidRPr="00E85E56">
        <w:tab/>
      </w:r>
    </w:p>
    <w:p w14:paraId="795275C9" w14:textId="77777777" w:rsidR="00CB0FF0" w:rsidRPr="00E85E56" w:rsidRDefault="00CB0FF0"/>
    <w:p w14:paraId="4C8FBDEF" w14:textId="77777777" w:rsidR="00CB0FF0" w:rsidRPr="00E85E56" w:rsidRDefault="00CB0FF0"/>
    <w:p w14:paraId="715DCA7B" w14:textId="6B946764" w:rsidR="00CB0FF0" w:rsidRPr="00E85E56" w:rsidRDefault="00E85E56">
      <w:r w:rsidRPr="00E85E56">
        <w:t xml:space="preserve">  </w:t>
      </w:r>
    </w:p>
    <w:p w14:paraId="16856849" w14:textId="77777777" w:rsidR="00CB0FF0" w:rsidRPr="00E85E56" w:rsidRDefault="00CB0FF0"/>
    <w:p w14:paraId="6F17DCC4" w14:textId="77777777" w:rsidR="00CB0FF0" w:rsidRPr="00E85E56" w:rsidRDefault="00CB0FF0"/>
    <w:p w14:paraId="3B86CBC6" w14:textId="77777777" w:rsidR="00CB0FF0" w:rsidRPr="00E85E56" w:rsidRDefault="00CB0FF0"/>
    <w:p w14:paraId="2952968C" w14:textId="38280F9A" w:rsidR="002A0C94" w:rsidRPr="00E85E56" w:rsidRDefault="00E85E56">
      <w:pPr>
        <w:rPr>
          <w:b/>
          <w:bCs/>
          <w:u w:val="single"/>
        </w:rPr>
      </w:pPr>
      <w:r w:rsidRPr="00E85E56">
        <w:rPr>
          <w:b/>
          <w:bCs/>
          <w:u w:val="single"/>
        </w:rPr>
        <w:t>How do Germans say it</w:t>
      </w:r>
    </w:p>
    <w:p w14:paraId="1687EDC2" w14:textId="77777777" w:rsidR="001D51E2" w:rsidRPr="00E85E56" w:rsidRDefault="001D51E2" w:rsidP="001D51E2">
      <w:pPr>
        <w:spacing w:after="0" w:line="240" w:lineRule="auto"/>
        <w:rPr>
          <w:sz w:val="28"/>
          <w:szCs w:val="28"/>
        </w:rPr>
      </w:pPr>
      <w:r w:rsidRPr="00E85E56">
        <w:rPr>
          <w:rFonts w:cs="Times New Roman"/>
          <w:b/>
          <w:bCs/>
          <w:sz w:val="28"/>
          <w:szCs w:val="28"/>
        </w:rPr>
        <w:t>Autobahn</w:t>
      </w:r>
      <w:r w:rsidRPr="00E85E56">
        <w:rPr>
          <w:rFonts w:cs="Times New Roman"/>
          <w:sz w:val="28"/>
          <w:szCs w:val="28"/>
        </w:rPr>
        <w:t xml:space="preserve">: Highway </w:t>
      </w:r>
    </w:p>
    <w:p w14:paraId="2FFE13AE" w14:textId="20A75891" w:rsidR="002A0C94" w:rsidRPr="00E85E56" w:rsidRDefault="002A0C94" w:rsidP="001D51E2">
      <w:pPr>
        <w:spacing w:after="0" w:line="240" w:lineRule="auto"/>
        <w:rPr>
          <w:rFonts w:cs="Times New Roman"/>
          <w:sz w:val="28"/>
          <w:szCs w:val="28"/>
        </w:rPr>
      </w:pPr>
      <w:r w:rsidRPr="00E85E56">
        <w:rPr>
          <w:rFonts w:cs="Times New Roman"/>
          <w:b/>
          <w:bCs/>
          <w:sz w:val="28"/>
          <w:szCs w:val="28"/>
        </w:rPr>
        <w:t>Bundestag</w:t>
      </w:r>
      <w:r w:rsidR="002757ED" w:rsidRPr="00E85E56">
        <w:rPr>
          <w:rFonts w:cs="Times New Roman"/>
          <w:sz w:val="28"/>
          <w:szCs w:val="28"/>
        </w:rPr>
        <w:t>:</w:t>
      </w:r>
      <w:r w:rsidRPr="00E85E56">
        <w:rPr>
          <w:rFonts w:cs="Times New Roman"/>
          <w:sz w:val="28"/>
          <w:szCs w:val="28"/>
        </w:rPr>
        <w:t xml:space="preserve"> Federal Diet/Parliament</w:t>
      </w:r>
    </w:p>
    <w:p w14:paraId="0BCB007B" w14:textId="5ABBE34E" w:rsidR="0048747D" w:rsidRPr="00E85E56" w:rsidRDefault="0048747D" w:rsidP="001D51E2">
      <w:pPr>
        <w:spacing w:after="0" w:line="240" w:lineRule="auto"/>
        <w:rPr>
          <w:rFonts w:cs="Times New Roman"/>
          <w:sz w:val="28"/>
          <w:szCs w:val="28"/>
        </w:rPr>
      </w:pPr>
      <w:r w:rsidRPr="00E85E56">
        <w:rPr>
          <w:rFonts w:cs="Times New Roman"/>
          <w:b/>
          <w:bCs/>
          <w:sz w:val="28"/>
          <w:szCs w:val="28"/>
        </w:rPr>
        <w:t>Bundesstadt</w:t>
      </w:r>
      <w:r w:rsidRPr="00E85E56">
        <w:rPr>
          <w:rFonts w:cs="Times New Roman"/>
          <w:sz w:val="28"/>
          <w:szCs w:val="28"/>
        </w:rPr>
        <w:t>: federal city</w:t>
      </w:r>
    </w:p>
    <w:p w14:paraId="0F5E7DB4" w14:textId="666237CF" w:rsidR="001D51E2" w:rsidRPr="00E85E56" w:rsidRDefault="001D51E2" w:rsidP="001D51E2">
      <w:pPr>
        <w:spacing w:after="0" w:line="240" w:lineRule="auto"/>
        <w:ind w:left="720" w:hanging="720"/>
        <w:rPr>
          <w:rFonts w:cs="Times New Roman"/>
          <w:sz w:val="28"/>
          <w:szCs w:val="28"/>
        </w:rPr>
      </w:pPr>
      <w:r w:rsidRPr="00E85E56">
        <w:rPr>
          <w:rFonts w:cs="Times New Roman"/>
          <w:b/>
          <w:bCs/>
          <w:sz w:val="28"/>
          <w:szCs w:val="28"/>
        </w:rPr>
        <w:t>Danke</w:t>
      </w:r>
      <w:r w:rsidRPr="00E85E56">
        <w:rPr>
          <w:rFonts w:cs="Times New Roman"/>
          <w:sz w:val="28"/>
          <w:szCs w:val="28"/>
        </w:rPr>
        <w:t xml:space="preserve"> (daanka) thank you</w:t>
      </w:r>
    </w:p>
    <w:p w14:paraId="675098F9" w14:textId="0E8B7E8E" w:rsidR="001D51E2" w:rsidRPr="00E85E56" w:rsidRDefault="001D51E2" w:rsidP="001D51E2">
      <w:pPr>
        <w:spacing w:after="0" w:line="240" w:lineRule="auto"/>
        <w:ind w:left="720" w:hanging="720"/>
        <w:rPr>
          <w:rFonts w:cs="Times New Roman"/>
          <w:sz w:val="28"/>
          <w:szCs w:val="28"/>
        </w:rPr>
      </w:pPr>
      <w:r w:rsidRPr="00E85E56">
        <w:rPr>
          <w:rFonts w:cs="Times New Roman"/>
          <w:b/>
          <w:bCs/>
          <w:sz w:val="28"/>
          <w:szCs w:val="28"/>
        </w:rPr>
        <w:t>Guten Morten</w:t>
      </w:r>
      <w:r w:rsidRPr="00E85E56">
        <w:rPr>
          <w:rFonts w:cs="Times New Roman"/>
          <w:sz w:val="28"/>
          <w:szCs w:val="28"/>
        </w:rPr>
        <w:t xml:space="preserve"> (good morning) or just Morten (Morning)</w:t>
      </w:r>
    </w:p>
    <w:p w14:paraId="1A096E83" w14:textId="77777777" w:rsidR="001D51E2" w:rsidRPr="00E85E56" w:rsidRDefault="001D51E2" w:rsidP="001D51E2">
      <w:pPr>
        <w:spacing w:after="0" w:line="240" w:lineRule="auto"/>
        <w:ind w:left="720" w:hanging="720"/>
        <w:rPr>
          <w:rFonts w:cs="Times New Roman"/>
          <w:sz w:val="28"/>
          <w:szCs w:val="28"/>
        </w:rPr>
      </w:pPr>
      <w:r w:rsidRPr="00E85E56">
        <w:rPr>
          <w:rFonts w:cs="Times New Roman"/>
          <w:b/>
          <w:bCs/>
          <w:sz w:val="28"/>
          <w:szCs w:val="28"/>
        </w:rPr>
        <w:t xml:space="preserve">Guten </w:t>
      </w:r>
      <w:r w:rsidRPr="00E85E56">
        <w:rPr>
          <w:rFonts w:cs="Times New Roman"/>
          <w:sz w:val="28"/>
          <w:szCs w:val="28"/>
        </w:rPr>
        <w:t>Tag (hello, good day)</w:t>
      </w:r>
    </w:p>
    <w:p w14:paraId="76E15A33" w14:textId="77777777" w:rsidR="001D51E2" w:rsidRPr="00E85E56" w:rsidRDefault="001D51E2" w:rsidP="001D51E2">
      <w:pPr>
        <w:spacing w:after="0" w:line="240" w:lineRule="auto"/>
        <w:ind w:left="720" w:hanging="720"/>
        <w:rPr>
          <w:rFonts w:cs="Times New Roman"/>
          <w:sz w:val="28"/>
          <w:szCs w:val="28"/>
        </w:rPr>
      </w:pPr>
      <w:r w:rsidRPr="00E85E56">
        <w:rPr>
          <w:rFonts w:cs="Times New Roman"/>
          <w:b/>
          <w:bCs/>
          <w:sz w:val="28"/>
          <w:szCs w:val="28"/>
        </w:rPr>
        <w:t>Glockenspiel</w:t>
      </w:r>
      <w:r w:rsidRPr="00E85E56">
        <w:rPr>
          <w:rFonts w:cs="Times New Roman"/>
          <w:sz w:val="28"/>
          <w:szCs w:val="28"/>
        </w:rPr>
        <w:t xml:space="preserve"> (gla-kun-zpell) – clock </w:t>
      </w:r>
    </w:p>
    <w:p w14:paraId="5B629822" w14:textId="31E8CE7F" w:rsidR="001D51E2" w:rsidRPr="00E85E56" w:rsidRDefault="00945389" w:rsidP="001D51E2">
      <w:pPr>
        <w:spacing w:after="0" w:line="240" w:lineRule="auto"/>
        <w:ind w:left="720" w:hanging="720"/>
        <w:rPr>
          <w:rFonts w:cs="Times New Roman"/>
          <w:sz w:val="28"/>
          <w:szCs w:val="28"/>
        </w:rPr>
      </w:pPr>
      <w:r w:rsidRPr="00E85E56">
        <w:rPr>
          <w:rFonts w:cs="Times New Roman"/>
          <w:b/>
          <w:bCs/>
          <w:sz w:val="28"/>
          <w:szCs w:val="28"/>
        </w:rPr>
        <w:t>Hofbräuhaus</w:t>
      </w:r>
      <w:r w:rsidR="001D51E2" w:rsidRPr="00E85E56">
        <w:rPr>
          <w:rFonts w:cs="Times New Roman"/>
          <w:sz w:val="28"/>
          <w:szCs w:val="28"/>
        </w:rPr>
        <w:t xml:space="preserve"> (host-boy-house) beer hall (in Munich)</w:t>
      </w:r>
    </w:p>
    <w:p w14:paraId="104CDDBD" w14:textId="6A66C545" w:rsidR="008036E5" w:rsidRPr="00E85E56" w:rsidRDefault="002A0C94" w:rsidP="001D51E2">
      <w:pPr>
        <w:spacing w:after="0" w:line="240" w:lineRule="auto"/>
        <w:rPr>
          <w:sz w:val="28"/>
          <w:szCs w:val="28"/>
        </w:rPr>
      </w:pPr>
      <w:r w:rsidRPr="00E85E56">
        <w:rPr>
          <w:rFonts w:cs="Times New Roman"/>
          <w:b/>
          <w:bCs/>
          <w:sz w:val="28"/>
          <w:szCs w:val="28"/>
        </w:rPr>
        <w:t>Luftwaffe</w:t>
      </w:r>
      <w:r w:rsidR="002757ED" w:rsidRPr="00E85E56">
        <w:rPr>
          <w:rFonts w:cs="Times New Roman"/>
          <w:sz w:val="28"/>
          <w:szCs w:val="28"/>
          <w:u w:val="single"/>
        </w:rPr>
        <w:t>:</w:t>
      </w:r>
      <w:r w:rsidRPr="00E85E56">
        <w:rPr>
          <w:rFonts w:cs="Times New Roman"/>
          <w:sz w:val="28"/>
          <w:szCs w:val="28"/>
        </w:rPr>
        <w:t xml:space="preserve"> Air Force</w:t>
      </w:r>
    </w:p>
    <w:p w14:paraId="63C48A25" w14:textId="77777777" w:rsidR="003427B3" w:rsidRPr="00E85E56" w:rsidRDefault="003427B3" w:rsidP="001D51E2">
      <w:pPr>
        <w:spacing w:after="0" w:line="240" w:lineRule="auto"/>
        <w:ind w:left="720" w:hanging="720"/>
        <w:rPr>
          <w:rFonts w:cs="Times New Roman"/>
          <w:sz w:val="28"/>
          <w:szCs w:val="28"/>
        </w:rPr>
      </w:pPr>
      <w:r w:rsidRPr="00E85E56">
        <w:rPr>
          <w:rFonts w:cs="Times New Roman"/>
          <w:b/>
          <w:bCs/>
          <w:sz w:val="28"/>
          <w:szCs w:val="28"/>
        </w:rPr>
        <w:t>Marientplaz</w:t>
      </w:r>
      <w:r w:rsidRPr="00E85E56">
        <w:rPr>
          <w:rFonts w:cs="Times New Roman"/>
          <w:sz w:val="28"/>
          <w:szCs w:val="28"/>
        </w:rPr>
        <w:t xml:space="preserve"> (square) (Maarian-platz)</w:t>
      </w:r>
    </w:p>
    <w:p w14:paraId="05F4A7E1" w14:textId="77777777" w:rsidR="003427B3" w:rsidRPr="00E85E56" w:rsidRDefault="003427B3" w:rsidP="001D51E2">
      <w:pPr>
        <w:spacing w:after="0" w:line="240" w:lineRule="auto"/>
        <w:ind w:left="720" w:hanging="720"/>
        <w:rPr>
          <w:rFonts w:cs="Times New Roman"/>
          <w:sz w:val="28"/>
          <w:szCs w:val="28"/>
        </w:rPr>
      </w:pPr>
      <w:r w:rsidRPr="00E85E56">
        <w:rPr>
          <w:rFonts w:cs="Times New Roman"/>
          <w:b/>
          <w:bCs/>
          <w:sz w:val="28"/>
          <w:szCs w:val="28"/>
        </w:rPr>
        <w:t>Wirtshauser</w:t>
      </w:r>
      <w:r w:rsidRPr="00E85E56">
        <w:rPr>
          <w:rFonts w:cs="Times New Roman"/>
          <w:sz w:val="28"/>
          <w:szCs w:val="28"/>
        </w:rPr>
        <w:t xml:space="preserve"> (Yust-aus)/beer-garten (beer garden/pub)</w:t>
      </w:r>
    </w:p>
    <w:p w14:paraId="31BEBA26" w14:textId="77777777" w:rsidR="002757ED" w:rsidRPr="00E85E56" w:rsidRDefault="002757ED">
      <w:pPr>
        <w:rPr>
          <w:sz w:val="28"/>
          <w:szCs w:val="28"/>
        </w:rPr>
      </w:pPr>
    </w:p>
    <w:p w14:paraId="0576DAE0" w14:textId="7C823051" w:rsidR="00060406" w:rsidRPr="00E85E56" w:rsidRDefault="00060406" w:rsidP="003339C5">
      <w:pPr>
        <w:rPr>
          <w:rFonts w:cs="Times New Roman"/>
          <w:sz w:val="28"/>
          <w:szCs w:val="28"/>
        </w:rPr>
      </w:pPr>
      <w:r>
        <w:rPr>
          <w:noProof/>
        </w:rPr>
        <mc:AlternateContent>
          <mc:Choice Requires="wps">
            <w:drawing>
              <wp:anchor distT="0" distB="0" distL="114300" distR="114300" simplePos="0" relativeHeight="251661312" behindDoc="0" locked="0" layoutInCell="1" allowOverlap="1" wp14:anchorId="1B25691F" wp14:editId="300B8615">
                <wp:simplePos x="0" y="0"/>
                <wp:positionH relativeFrom="column">
                  <wp:posOffset>1101374</wp:posOffset>
                </wp:positionH>
                <wp:positionV relativeFrom="paragraph">
                  <wp:posOffset>128545</wp:posOffset>
                </wp:positionV>
                <wp:extent cx="4462145" cy="1271080"/>
                <wp:effectExtent l="0" t="0" r="0" b="5715"/>
                <wp:wrapNone/>
                <wp:docPr id="1412770811" name="Text Box 1"/>
                <wp:cNvGraphicFramePr/>
                <a:graphic xmlns:a="http://schemas.openxmlformats.org/drawingml/2006/main">
                  <a:graphicData uri="http://schemas.microsoft.com/office/word/2010/wordprocessingShape">
                    <wps:wsp>
                      <wps:cNvSpPr txBox="1"/>
                      <wps:spPr>
                        <a:xfrm>
                          <a:off x="0" y="0"/>
                          <a:ext cx="4462145" cy="1271080"/>
                        </a:xfrm>
                        <a:prstGeom prst="rect">
                          <a:avLst/>
                        </a:prstGeom>
                        <a:noFill/>
                        <a:ln>
                          <a:noFill/>
                        </a:ln>
                      </wps:spPr>
                      <wps:txbx>
                        <w:txbxContent>
                          <w:p w14:paraId="5A53AA4D" w14:textId="38C470A6" w:rsidR="00060406" w:rsidRPr="00060406" w:rsidRDefault="00B62161" w:rsidP="00060406">
                            <w:pPr>
                              <w:jc w:val="center"/>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62161">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w:t>
                            </w:r>
                            <w:r w:rsidR="00060406">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Sites Visited in 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691F" id="_x0000_s1027" type="#_x0000_t202" style="position:absolute;margin-left:86.7pt;margin-top:10.1pt;width:351.35pt;height:10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" filled="f" stroked="f">
                <v:textbox>
                  <w:txbxContent>
                    <w:p w14:paraId="5A53AA4D" w14:textId="38C470A6" w:rsidR="00060406" w:rsidRPr="00060406" w:rsidRDefault="00B62161" w:rsidP="00060406">
                      <w:pPr>
                        <w:jc w:val="center"/>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62161">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w:t>
                      </w:r>
                      <w:r w:rsidR="00060406">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Sites Visited in Munich</w:t>
                      </w:r>
                    </w:p>
                  </w:txbxContent>
                </v:textbox>
              </v:shape>
            </w:pict>
          </mc:Fallback>
        </mc:AlternateContent>
      </w:r>
    </w:p>
    <w:p w14:paraId="70FBB88A" w14:textId="544D3B92" w:rsidR="00B53D72" w:rsidRPr="00E85E56" w:rsidRDefault="00060406">
      <w:r>
        <w:tab/>
      </w:r>
      <w:r>
        <w:tab/>
      </w:r>
      <w:r>
        <w:tab/>
      </w:r>
      <w:r>
        <w:tab/>
      </w:r>
      <w:r>
        <w:tab/>
      </w:r>
      <w:r>
        <w:tab/>
      </w:r>
      <w:r>
        <w:tab/>
      </w:r>
    </w:p>
    <w:p w14:paraId="05ED9575" w14:textId="415888BA" w:rsidR="00B73152" w:rsidRPr="00E85E56" w:rsidRDefault="00B73152" w:rsidP="003E18E0">
      <w:pPr>
        <w:jc w:val="center"/>
        <w:rPr>
          <w:b/>
          <w:bCs/>
          <w:sz w:val="36"/>
          <w:szCs w:val="36"/>
          <w:u w:val="single"/>
        </w:rPr>
      </w:pPr>
    </w:p>
    <w:p w14:paraId="70CE88E1" w14:textId="77777777" w:rsidR="00060406" w:rsidRPr="00E85E56" w:rsidRDefault="00060406" w:rsidP="005345E1">
      <w:pPr>
        <w:rPr>
          <w:b/>
          <w:bCs/>
          <w:color w:val="auto"/>
          <w:sz w:val="28"/>
          <w:szCs w:val="28"/>
          <w:u w:val="single"/>
        </w:rPr>
      </w:pPr>
    </w:p>
    <w:p w14:paraId="0CE96262" w14:textId="7479AA3A" w:rsidR="00EC2478" w:rsidRPr="00E85E56" w:rsidRDefault="00060406" w:rsidP="009237FF">
      <w:pPr>
        <w:rPr>
          <w:rFonts w:cs="Times New Roman"/>
          <w:sz w:val="28"/>
          <w:szCs w:val="28"/>
        </w:rPr>
      </w:pPr>
      <w:r>
        <w:rPr>
          <w:rFonts w:cs="Times New Roman"/>
          <w:sz w:val="28"/>
          <w:szCs w:val="28"/>
        </w:rPr>
        <w:t xml:space="preserve">(1) </w:t>
      </w:r>
      <w:r w:rsidRPr="00F22296">
        <w:rPr>
          <w:rFonts w:cs="Times New Roman"/>
          <w:b/>
          <w:bCs/>
          <w:i/>
          <w:iCs/>
          <w:color w:val="4472C4" w:themeColor="accent1"/>
          <w:sz w:val="28"/>
          <w:szCs w:val="28"/>
          <w:u w:val="single"/>
        </w:rPr>
        <w:t>Marientplatz</w:t>
      </w:r>
      <w:r w:rsidRPr="00F22296">
        <w:rPr>
          <w:rFonts w:cs="Times New Roman"/>
          <w:i/>
          <w:iCs/>
          <w:color w:val="4472C4" w:themeColor="accent1"/>
          <w:sz w:val="28"/>
          <w:szCs w:val="28"/>
        </w:rPr>
        <w:t>:</w:t>
      </w:r>
    </w:p>
    <w:p w14:paraId="2699F449" w14:textId="5B8651DF" w:rsidR="00EC2478" w:rsidRPr="00E85E56" w:rsidRDefault="00EC2478" w:rsidP="009237FF">
      <w:pPr>
        <w:rPr>
          <w:rFonts w:cs="Times New Roman"/>
          <w:sz w:val="28"/>
          <w:szCs w:val="28"/>
        </w:rPr>
      </w:pPr>
      <w:r w:rsidRPr="00E85E56">
        <w:rPr>
          <w:noProof/>
        </w:rPr>
        <w:lastRenderedPageBreak/>
        <w:drawing>
          <wp:inline distT="0" distB="0" distL="0" distR="0" wp14:anchorId="57BA495E" wp14:editId="3193853D">
            <wp:extent cx="1794510" cy="2005418"/>
            <wp:effectExtent l="0" t="0" r="0" b="0"/>
            <wp:docPr id="181867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76602" name=""/>
                    <pic:cNvPicPr/>
                  </pic:nvPicPr>
                  <pic:blipFill>
                    <a:blip r:embed="rId7"/>
                    <a:stretch>
                      <a:fillRect/>
                    </a:stretch>
                  </pic:blipFill>
                  <pic:spPr>
                    <a:xfrm>
                      <a:off x="0" y="0"/>
                      <a:ext cx="1814257" cy="2027486"/>
                    </a:xfrm>
                    <a:prstGeom prst="rect">
                      <a:avLst/>
                    </a:prstGeom>
                  </pic:spPr>
                </pic:pic>
              </a:graphicData>
            </a:graphic>
          </wp:inline>
        </w:drawing>
      </w:r>
      <w:r w:rsidRPr="00E85E56">
        <w:rPr>
          <w:rFonts w:cs="Times New Roman"/>
          <w:sz w:val="28"/>
          <w:szCs w:val="28"/>
        </w:rPr>
        <w:tab/>
        <w:t xml:space="preserve">  </w:t>
      </w:r>
      <w:r w:rsidR="00060406">
        <w:rPr>
          <w:rFonts w:cs="Times New Roman"/>
          <w:sz w:val="28"/>
          <w:szCs w:val="28"/>
        </w:rPr>
        <w:t xml:space="preserve">   </w:t>
      </w:r>
      <w:r w:rsidRPr="00E85E56">
        <w:rPr>
          <w:rFonts w:cs="Times New Roman"/>
          <w:sz w:val="28"/>
          <w:szCs w:val="28"/>
        </w:rPr>
        <w:t xml:space="preserve"> </w:t>
      </w:r>
      <w:r w:rsidRPr="00E85E56">
        <w:rPr>
          <w:noProof/>
        </w:rPr>
        <w:drawing>
          <wp:inline distT="0" distB="0" distL="0" distR="0" wp14:anchorId="764E519F" wp14:editId="7735EA65">
            <wp:extent cx="1535373" cy="1991995"/>
            <wp:effectExtent l="0" t="0" r="8255" b="8255"/>
            <wp:docPr id="120174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47817" name=""/>
                    <pic:cNvPicPr/>
                  </pic:nvPicPr>
                  <pic:blipFill>
                    <a:blip r:embed="rId8"/>
                    <a:stretch>
                      <a:fillRect/>
                    </a:stretch>
                  </pic:blipFill>
                  <pic:spPr>
                    <a:xfrm>
                      <a:off x="0" y="0"/>
                      <a:ext cx="1546855" cy="2006892"/>
                    </a:xfrm>
                    <a:prstGeom prst="rect">
                      <a:avLst/>
                    </a:prstGeom>
                  </pic:spPr>
                </pic:pic>
              </a:graphicData>
            </a:graphic>
          </wp:inline>
        </w:drawing>
      </w:r>
      <w:r w:rsidRPr="00E85E56">
        <w:rPr>
          <w:rFonts w:cs="Times New Roman"/>
          <w:sz w:val="28"/>
          <w:szCs w:val="28"/>
        </w:rPr>
        <w:t xml:space="preserve">       </w:t>
      </w:r>
      <w:r w:rsidR="00060406">
        <w:rPr>
          <w:rFonts w:cs="Times New Roman"/>
          <w:sz w:val="28"/>
          <w:szCs w:val="28"/>
        </w:rPr>
        <w:t xml:space="preserve">  </w:t>
      </w:r>
      <w:r w:rsidRPr="00E85E56">
        <w:rPr>
          <w:rFonts w:cs="Times New Roman"/>
          <w:sz w:val="28"/>
          <w:szCs w:val="28"/>
        </w:rPr>
        <w:t xml:space="preserve"> </w:t>
      </w:r>
      <w:r w:rsidRPr="00E85E56">
        <w:rPr>
          <w:noProof/>
        </w:rPr>
        <w:drawing>
          <wp:inline distT="0" distB="0" distL="0" distR="0" wp14:anchorId="71B73A26" wp14:editId="2B79D4CB">
            <wp:extent cx="1514901" cy="1944370"/>
            <wp:effectExtent l="0" t="0" r="9525" b="0"/>
            <wp:docPr id="208090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39835" name=""/>
                    <pic:cNvPicPr/>
                  </pic:nvPicPr>
                  <pic:blipFill>
                    <a:blip r:embed="rId9"/>
                    <a:stretch>
                      <a:fillRect/>
                    </a:stretch>
                  </pic:blipFill>
                  <pic:spPr>
                    <a:xfrm>
                      <a:off x="0" y="0"/>
                      <a:ext cx="1520683" cy="1951791"/>
                    </a:xfrm>
                    <a:prstGeom prst="rect">
                      <a:avLst/>
                    </a:prstGeom>
                  </pic:spPr>
                </pic:pic>
              </a:graphicData>
            </a:graphic>
          </wp:inline>
        </w:drawing>
      </w:r>
    </w:p>
    <w:p w14:paraId="5ED07953" w14:textId="7F48E58A" w:rsidR="00EC2478" w:rsidRPr="00E85E56" w:rsidRDefault="00EC2478" w:rsidP="009237FF">
      <w:pPr>
        <w:rPr>
          <w:rFonts w:cs="Times New Roman"/>
          <w:sz w:val="28"/>
          <w:szCs w:val="28"/>
        </w:rPr>
      </w:pPr>
      <w:r w:rsidRPr="00E85E56">
        <w:rPr>
          <w:noProof/>
        </w:rPr>
        <w:drawing>
          <wp:inline distT="0" distB="0" distL="0" distR="0" wp14:anchorId="15A9D1A2" wp14:editId="2F99CCE8">
            <wp:extent cx="1569492" cy="1543050"/>
            <wp:effectExtent l="0" t="0" r="0" b="0"/>
            <wp:docPr id="36954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46121" name=""/>
                    <pic:cNvPicPr/>
                  </pic:nvPicPr>
                  <pic:blipFill>
                    <a:blip r:embed="rId10"/>
                    <a:stretch>
                      <a:fillRect/>
                    </a:stretch>
                  </pic:blipFill>
                  <pic:spPr>
                    <a:xfrm>
                      <a:off x="0" y="0"/>
                      <a:ext cx="1571585" cy="1545107"/>
                    </a:xfrm>
                    <a:prstGeom prst="rect">
                      <a:avLst/>
                    </a:prstGeom>
                  </pic:spPr>
                </pic:pic>
              </a:graphicData>
            </a:graphic>
          </wp:inline>
        </w:drawing>
      </w:r>
      <w:r w:rsidRPr="00E85E56">
        <w:rPr>
          <w:rFonts w:cs="Times New Roman"/>
          <w:sz w:val="28"/>
          <w:szCs w:val="28"/>
        </w:rPr>
        <w:tab/>
        <w:t xml:space="preserve">  </w:t>
      </w:r>
      <w:r w:rsidR="00060406">
        <w:rPr>
          <w:rFonts w:cs="Times New Roman"/>
          <w:sz w:val="28"/>
          <w:szCs w:val="28"/>
        </w:rPr>
        <w:t xml:space="preserve">  </w:t>
      </w:r>
      <w:r w:rsidRPr="00E85E56">
        <w:rPr>
          <w:rFonts w:cs="Times New Roman"/>
          <w:sz w:val="28"/>
          <w:szCs w:val="28"/>
        </w:rPr>
        <w:t xml:space="preserve">  </w:t>
      </w:r>
      <w:r w:rsidRPr="00E85E56">
        <w:rPr>
          <w:noProof/>
        </w:rPr>
        <w:drawing>
          <wp:inline distT="0" distB="0" distL="0" distR="0" wp14:anchorId="69E208B7" wp14:editId="39E236FA">
            <wp:extent cx="1487606" cy="1568255"/>
            <wp:effectExtent l="0" t="0" r="0" b="0"/>
            <wp:docPr id="15499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3466" name=""/>
                    <pic:cNvPicPr/>
                  </pic:nvPicPr>
                  <pic:blipFill>
                    <a:blip r:embed="rId11"/>
                    <a:stretch>
                      <a:fillRect/>
                    </a:stretch>
                  </pic:blipFill>
                  <pic:spPr>
                    <a:xfrm>
                      <a:off x="0" y="0"/>
                      <a:ext cx="1510354" cy="1592236"/>
                    </a:xfrm>
                    <a:prstGeom prst="rect">
                      <a:avLst/>
                    </a:prstGeom>
                  </pic:spPr>
                </pic:pic>
              </a:graphicData>
            </a:graphic>
          </wp:inline>
        </w:drawing>
      </w:r>
      <w:r w:rsidR="00060406">
        <w:rPr>
          <w:rFonts w:cs="Times New Roman"/>
          <w:sz w:val="28"/>
          <w:szCs w:val="28"/>
        </w:rPr>
        <w:t xml:space="preserve">       </w:t>
      </w:r>
      <w:r w:rsidR="008D1B58" w:rsidRPr="00E85E56">
        <w:rPr>
          <w:noProof/>
        </w:rPr>
        <w:drawing>
          <wp:inline distT="0" distB="0" distL="0" distR="0" wp14:anchorId="31375DBF" wp14:editId="2612E0D1">
            <wp:extent cx="1664702" cy="1665027"/>
            <wp:effectExtent l="0" t="0" r="0" b="0"/>
            <wp:docPr id="49586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66479" name=""/>
                    <pic:cNvPicPr/>
                  </pic:nvPicPr>
                  <pic:blipFill>
                    <a:blip r:embed="rId12"/>
                    <a:stretch>
                      <a:fillRect/>
                    </a:stretch>
                  </pic:blipFill>
                  <pic:spPr>
                    <a:xfrm>
                      <a:off x="0" y="0"/>
                      <a:ext cx="1678355" cy="1678683"/>
                    </a:xfrm>
                    <a:prstGeom prst="rect">
                      <a:avLst/>
                    </a:prstGeom>
                  </pic:spPr>
                </pic:pic>
              </a:graphicData>
            </a:graphic>
          </wp:inline>
        </w:drawing>
      </w:r>
    </w:p>
    <w:p w14:paraId="063AFD9F" w14:textId="45792E4A" w:rsidR="008D1B58" w:rsidRPr="00E85E56" w:rsidRDefault="00F22296" w:rsidP="008D1B58">
      <w:pPr>
        <w:rPr>
          <w:rFonts w:cs="Times New Roman"/>
          <w:sz w:val="28"/>
          <w:szCs w:val="28"/>
        </w:rPr>
      </w:pPr>
      <w:r>
        <w:rPr>
          <w:rFonts w:cs="Times New Roman"/>
          <w:sz w:val="28"/>
          <w:szCs w:val="28"/>
        </w:rPr>
        <w:t xml:space="preserve">    </w:t>
      </w:r>
      <w:r w:rsidR="007474F1" w:rsidRPr="00F22296">
        <w:rPr>
          <w:rFonts w:cs="Times New Roman"/>
          <w:b/>
          <w:bCs/>
          <w:i/>
          <w:iCs/>
          <w:color w:val="4472C4" w:themeColor="accent1"/>
          <w:sz w:val="28"/>
          <w:szCs w:val="28"/>
        </w:rPr>
        <w:t>Patrona Bavarie</w:t>
      </w:r>
      <w:r w:rsidR="00EC2478" w:rsidRPr="00E85E56">
        <w:rPr>
          <w:rFonts w:cs="Times New Roman"/>
          <w:sz w:val="28"/>
          <w:szCs w:val="28"/>
        </w:rPr>
        <w:tab/>
      </w:r>
      <w:r w:rsidR="007474F1" w:rsidRPr="00E85E56">
        <w:rPr>
          <w:rFonts w:cs="Times New Roman"/>
          <w:sz w:val="28"/>
          <w:szCs w:val="28"/>
        </w:rPr>
        <w:t xml:space="preserve">    </w:t>
      </w:r>
      <w:r w:rsidR="007474F1" w:rsidRPr="00F22296">
        <w:rPr>
          <w:rFonts w:cs="Times New Roman"/>
          <w:b/>
          <w:bCs/>
          <w:i/>
          <w:iCs/>
          <w:color w:val="4472C4" w:themeColor="accent1"/>
          <w:sz w:val="28"/>
          <w:szCs w:val="28"/>
        </w:rPr>
        <w:t xml:space="preserve">Beer </w:t>
      </w:r>
      <w:r w:rsidR="007D10EE">
        <w:rPr>
          <w:rFonts w:cs="Times New Roman"/>
          <w:b/>
          <w:bCs/>
          <w:i/>
          <w:iCs/>
          <w:color w:val="4472C4" w:themeColor="accent1"/>
          <w:sz w:val="28"/>
          <w:szCs w:val="28"/>
        </w:rPr>
        <w:t>Garten at</w:t>
      </w:r>
      <w:r w:rsidRPr="00F22296">
        <w:rPr>
          <w:rFonts w:cs="Times New Roman"/>
          <w:b/>
          <w:bCs/>
          <w:i/>
          <w:iCs/>
          <w:color w:val="4472C4" w:themeColor="accent1"/>
          <w:sz w:val="28"/>
          <w:szCs w:val="28"/>
        </w:rPr>
        <w:t xml:space="preserve"> Marienplatz</w:t>
      </w:r>
      <w:r w:rsidR="008D1B58" w:rsidRPr="00E85E56">
        <w:rPr>
          <w:rFonts w:cs="Times New Roman"/>
          <w:sz w:val="28"/>
          <w:szCs w:val="28"/>
        </w:rPr>
        <w:tab/>
      </w:r>
      <w:r>
        <w:rPr>
          <w:rFonts w:cs="Times New Roman"/>
          <w:sz w:val="28"/>
          <w:szCs w:val="28"/>
        </w:rPr>
        <w:t xml:space="preserve">      </w:t>
      </w:r>
      <w:r w:rsidR="008D1B58" w:rsidRPr="00F22296">
        <w:rPr>
          <w:rFonts w:cs="Times New Roman"/>
          <w:b/>
          <w:bCs/>
          <w:i/>
          <w:iCs/>
          <w:color w:val="4472C4" w:themeColor="accent1"/>
          <w:sz w:val="28"/>
          <w:szCs w:val="28"/>
        </w:rPr>
        <w:t>Old Townhall</w:t>
      </w:r>
      <w:r w:rsidR="008D1B58" w:rsidRPr="00E85E56">
        <w:rPr>
          <w:rFonts w:cs="Times New Roman"/>
          <w:sz w:val="28"/>
          <w:szCs w:val="28"/>
        </w:rPr>
        <w:t xml:space="preserve"> </w:t>
      </w:r>
    </w:p>
    <w:p w14:paraId="69C1639A" w14:textId="293F49D2" w:rsidR="00B81066" w:rsidRDefault="00060406" w:rsidP="00B81066">
      <w:pPr>
        <w:pStyle w:val="NormalWeb"/>
      </w:pPr>
      <w:r w:rsidRPr="00F22296">
        <w:rPr>
          <w:b/>
          <w:bCs/>
          <w:sz w:val="28"/>
          <w:szCs w:val="28"/>
          <w:u w:val="single"/>
        </w:rPr>
        <w:t>About Marienplatz</w:t>
      </w:r>
      <w:r w:rsidRPr="00E85E56">
        <w:rPr>
          <w:sz w:val="28"/>
          <w:szCs w:val="28"/>
        </w:rPr>
        <w:t xml:space="preserve"> (</w:t>
      </w:r>
      <w:r w:rsidRPr="00E85E56">
        <w:rPr>
          <w:b/>
          <w:bCs/>
          <w:sz w:val="28"/>
          <w:szCs w:val="28"/>
        </w:rPr>
        <w:t>maarian-platz</w:t>
      </w:r>
      <w:r w:rsidRPr="00E85E56">
        <w:rPr>
          <w:sz w:val="28"/>
          <w:szCs w:val="28"/>
        </w:rPr>
        <w:t xml:space="preserve">): </w:t>
      </w:r>
      <w:r w:rsidR="007D10EE">
        <w:rPr>
          <w:sz w:val="28"/>
          <w:szCs w:val="28"/>
        </w:rPr>
        <w:t xml:space="preserve">This is a </w:t>
      </w:r>
      <w:r w:rsidR="00B81066">
        <w:rPr>
          <w:sz w:val="28"/>
          <w:szCs w:val="28"/>
        </w:rPr>
        <w:t xml:space="preserve">very vibrant and </w:t>
      </w:r>
      <w:r w:rsidR="007D10EE">
        <w:rPr>
          <w:sz w:val="28"/>
          <w:szCs w:val="28"/>
        </w:rPr>
        <w:t xml:space="preserve">huge </w:t>
      </w:r>
      <w:r w:rsidRPr="00E85E56">
        <w:rPr>
          <w:sz w:val="28"/>
          <w:szCs w:val="28"/>
        </w:rPr>
        <w:t xml:space="preserve">square in Old Town, </w:t>
      </w:r>
      <w:r w:rsidR="007D10EE">
        <w:rPr>
          <w:sz w:val="28"/>
          <w:szCs w:val="28"/>
        </w:rPr>
        <w:t xml:space="preserve">and forms the </w:t>
      </w:r>
      <w:r w:rsidRPr="00E85E56">
        <w:rPr>
          <w:sz w:val="28"/>
          <w:szCs w:val="28"/>
        </w:rPr>
        <w:t xml:space="preserve">cultural heart of Munich, </w:t>
      </w:r>
      <w:r w:rsidR="007D10EE">
        <w:rPr>
          <w:sz w:val="28"/>
          <w:szCs w:val="28"/>
        </w:rPr>
        <w:t xml:space="preserve">this is the </w:t>
      </w:r>
      <w:r w:rsidRPr="00E85E56">
        <w:rPr>
          <w:sz w:val="28"/>
          <w:szCs w:val="28"/>
        </w:rPr>
        <w:t xml:space="preserve">location of </w:t>
      </w:r>
      <w:r w:rsidR="007D10EE">
        <w:rPr>
          <w:sz w:val="28"/>
          <w:szCs w:val="28"/>
        </w:rPr>
        <w:t xml:space="preserve">the </w:t>
      </w:r>
      <w:r w:rsidRPr="00E85E56">
        <w:rPr>
          <w:sz w:val="28"/>
          <w:szCs w:val="28"/>
        </w:rPr>
        <w:t xml:space="preserve">famous Christmas markets, celebrations/protests </w:t>
      </w:r>
      <w:r w:rsidR="00AC0A1B" w:rsidRPr="00E85E56">
        <w:rPr>
          <w:sz w:val="28"/>
          <w:szCs w:val="28"/>
        </w:rPr>
        <w:t>etc.</w:t>
      </w:r>
      <w:r w:rsidRPr="00E85E56">
        <w:rPr>
          <w:sz w:val="28"/>
          <w:szCs w:val="28"/>
        </w:rPr>
        <w:t xml:space="preserve"> </w:t>
      </w:r>
      <w:r w:rsidR="00B81066">
        <w:rPr>
          <w:sz w:val="28"/>
          <w:szCs w:val="28"/>
        </w:rPr>
        <w:t>I loved the energy of the place, people from all over the globe</w:t>
      </w:r>
      <w:r w:rsidR="00B34160">
        <w:rPr>
          <w:sz w:val="28"/>
          <w:szCs w:val="28"/>
        </w:rPr>
        <w:t>, there were at least 10 demonstrations (Palestine issue, Afghan, Women’s liberation etc.)</w:t>
      </w:r>
      <w:r w:rsidR="00E43BE5">
        <w:rPr>
          <w:sz w:val="28"/>
          <w:szCs w:val="28"/>
        </w:rPr>
        <w:t xml:space="preserve"> </w:t>
      </w:r>
      <w:r w:rsidRPr="00E85E56">
        <w:rPr>
          <w:sz w:val="28"/>
          <w:szCs w:val="28"/>
        </w:rPr>
        <w:t>The city center was founded by Henry the Lion (1158). Maximilian I (</w:t>
      </w:r>
      <w:r w:rsidRPr="00E85E56">
        <w:rPr>
          <w:rStyle w:val="jpfdse"/>
          <w:sz w:val="28"/>
          <w:szCs w:val="28"/>
          <w:lang w:val="en"/>
        </w:rPr>
        <w:t>archduke</w:t>
      </w:r>
      <w:r w:rsidRPr="00E85E56">
        <w:rPr>
          <w:rStyle w:val="hgkelc"/>
          <w:sz w:val="28"/>
          <w:szCs w:val="28"/>
          <w:lang w:val="en"/>
        </w:rPr>
        <w:t xml:space="preserve"> Austria, German king, Holy Roman emperor (1493–1519) made his family (</w:t>
      </w:r>
      <w:r w:rsidRPr="00E85E56">
        <w:rPr>
          <w:rStyle w:val="jpfdse"/>
          <w:sz w:val="28"/>
          <w:szCs w:val="28"/>
          <w:lang w:val="en"/>
        </w:rPr>
        <w:t>Habsburgs)</w:t>
      </w:r>
      <w:r w:rsidRPr="00E85E56">
        <w:rPr>
          <w:rStyle w:val="hgkelc"/>
          <w:sz w:val="28"/>
          <w:szCs w:val="28"/>
          <w:lang w:val="en"/>
        </w:rPr>
        <w:t xml:space="preserve">, dominant in 16th-cent Europe), he stands on </w:t>
      </w:r>
      <w:r w:rsidRPr="00E85E56">
        <w:rPr>
          <w:sz w:val="28"/>
          <w:szCs w:val="28"/>
        </w:rPr>
        <w:t xml:space="preserve">11-meter-tall column statue </w:t>
      </w:r>
      <w:r w:rsidR="007D10EE">
        <w:rPr>
          <w:sz w:val="28"/>
          <w:szCs w:val="28"/>
        </w:rPr>
        <w:t xml:space="preserve">that </w:t>
      </w:r>
      <w:r w:rsidRPr="00E85E56">
        <w:rPr>
          <w:sz w:val="28"/>
          <w:szCs w:val="28"/>
        </w:rPr>
        <w:t>was erected</w:t>
      </w:r>
      <w:r w:rsidR="007D10EE">
        <w:rPr>
          <w:sz w:val="28"/>
          <w:szCs w:val="28"/>
        </w:rPr>
        <w:t xml:space="preserve"> by the public</w:t>
      </w:r>
      <w:r w:rsidRPr="00E85E56">
        <w:rPr>
          <w:sz w:val="28"/>
          <w:szCs w:val="28"/>
        </w:rPr>
        <w:t xml:space="preserve"> to show </w:t>
      </w:r>
      <w:r w:rsidR="007D10EE">
        <w:rPr>
          <w:sz w:val="28"/>
          <w:szCs w:val="28"/>
        </w:rPr>
        <w:t xml:space="preserve">their </w:t>
      </w:r>
      <w:r w:rsidRPr="00E85E56">
        <w:rPr>
          <w:sz w:val="28"/>
          <w:szCs w:val="28"/>
        </w:rPr>
        <w:t xml:space="preserve">gratitude for </w:t>
      </w:r>
      <w:r w:rsidR="007D10EE">
        <w:rPr>
          <w:sz w:val="28"/>
          <w:szCs w:val="28"/>
        </w:rPr>
        <w:t xml:space="preserve">him for </w:t>
      </w:r>
      <w:r w:rsidRPr="00E85E56">
        <w:rPr>
          <w:sz w:val="28"/>
          <w:szCs w:val="28"/>
        </w:rPr>
        <w:t xml:space="preserve">keeping Munich safe while </w:t>
      </w:r>
      <w:r w:rsidRPr="00E85E56">
        <w:rPr>
          <w:sz w:val="28"/>
          <w:szCs w:val="28"/>
          <w:u w:val="single"/>
        </w:rPr>
        <w:t>occupied by Sweden</w:t>
      </w:r>
      <w:r w:rsidRPr="00E85E56">
        <w:rPr>
          <w:sz w:val="28"/>
          <w:szCs w:val="28"/>
        </w:rPr>
        <w:t xml:space="preserve"> in 30-Yrs War. The center also has a </w:t>
      </w:r>
      <w:r w:rsidRPr="007D10EE">
        <w:rPr>
          <w:sz w:val="28"/>
          <w:szCs w:val="28"/>
        </w:rPr>
        <w:t>golden statue of Virgin Mary</w:t>
      </w:r>
      <w:r w:rsidRPr="00E85E56">
        <w:rPr>
          <w:sz w:val="28"/>
          <w:szCs w:val="28"/>
        </w:rPr>
        <w:t xml:space="preserve">, </w:t>
      </w:r>
      <w:r w:rsidRPr="00E85E56">
        <w:rPr>
          <w:b/>
          <w:bCs/>
          <w:sz w:val="28"/>
          <w:szCs w:val="28"/>
        </w:rPr>
        <w:t>Patrona Bavariae</w:t>
      </w:r>
      <w:r w:rsidRPr="00E85E56">
        <w:rPr>
          <w:sz w:val="28"/>
          <w:szCs w:val="28"/>
        </w:rPr>
        <w:t>, watching over city/state of Bavaria.</w:t>
      </w:r>
      <w:r w:rsidR="00B81066">
        <w:rPr>
          <w:sz w:val="28"/>
          <w:szCs w:val="28"/>
        </w:rPr>
        <w:t xml:space="preserve"> </w:t>
      </w:r>
    </w:p>
    <w:p w14:paraId="6D6303A0" w14:textId="3B170095" w:rsidR="00060406" w:rsidRPr="00E85E56" w:rsidRDefault="00060406" w:rsidP="00060406">
      <w:pPr>
        <w:rPr>
          <w:rFonts w:cs="Times New Roman"/>
          <w:sz w:val="28"/>
          <w:szCs w:val="28"/>
        </w:rPr>
      </w:pPr>
    </w:p>
    <w:p w14:paraId="0D3EF7B1" w14:textId="51472F46" w:rsidR="009237FF" w:rsidRDefault="009237FF" w:rsidP="009237FF">
      <w:pPr>
        <w:ind w:left="720" w:hanging="720"/>
        <w:rPr>
          <w:rFonts w:cs="Times New Roman"/>
          <w:sz w:val="28"/>
          <w:szCs w:val="28"/>
        </w:rPr>
      </w:pPr>
      <w:r w:rsidRPr="00E85E56">
        <w:rPr>
          <w:rFonts w:cs="Times New Roman"/>
          <w:sz w:val="28"/>
          <w:szCs w:val="28"/>
        </w:rPr>
        <w:t xml:space="preserve">(2) </w:t>
      </w:r>
      <w:r w:rsidRPr="00E85E56">
        <w:rPr>
          <w:rFonts w:cs="Times New Roman"/>
          <w:b/>
          <w:bCs/>
          <w:sz w:val="28"/>
          <w:szCs w:val="28"/>
          <w:u w:val="single"/>
        </w:rPr>
        <w:t>Glockenspiel</w:t>
      </w:r>
      <w:r w:rsidRPr="00E85E56">
        <w:rPr>
          <w:rFonts w:cs="Times New Roman"/>
          <w:sz w:val="28"/>
          <w:szCs w:val="28"/>
        </w:rPr>
        <w:t xml:space="preserve"> (</w:t>
      </w:r>
      <w:proofErr w:type="spellStart"/>
      <w:r w:rsidRPr="00E85E56">
        <w:rPr>
          <w:rFonts w:cs="Times New Roman"/>
          <w:b/>
          <w:bCs/>
          <w:sz w:val="28"/>
          <w:szCs w:val="28"/>
        </w:rPr>
        <w:t>gla-kun-zpeell</w:t>
      </w:r>
      <w:proofErr w:type="spellEnd"/>
      <w:r w:rsidRPr="00E85E56">
        <w:rPr>
          <w:rFonts w:cs="Times New Roman"/>
          <w:sz w:val="28"/>
          <w:szCs w:val="28"/>
        </w:rPr>
        <w:t xml:space="preserve">) English translation </w:t>
      </w:r>
      <w:r w:rsidR="00AC0A1B" w:rsidRPr="00E85E56">
        <w:rPr>
          <w:rFonts w:cs="Times New Roman"/>
          <w:sz w:val="28"/>
          <w:szCs w:val="28"/>
        </w:rPr>
        <w:t>Bell set</w:t>
      </w:r>
    </w:p>
    <w:p w14:paraId="1F0C967D" w14:textId="501F9C43" w:rsidR="00060406" w:rsidRPr="00E85E56" w:rsidRDefault="00060406" w:rsidP="009237FF">
      <w:pPr>
        <w:ind w:left="720" w:hanging="720"/>
        <w:rPr>
          <w:rFonts w:cs="Times New Roman"/>
          <w:sz w:val="28"/>
          <w:szCs w:val="28"/>
        </w:rPr>
      </w:pPr>
      <w:r w:rsidRPr="00E85E56">
        <w:rPr>
          <w:noProof/>
        </w:rPr>
        <w:drawing>
          <wp:inline distT="0" distB="0" distL="0" distR="0" wp14:anchorId="6D9ACC71" wp14:editId="452F2C9D">
            <wp:extent cx="2060575" cy="1944806"/>
            <wp:effectExtent l="0" t="0" r="0" b="0"/>
            <wp:docPr id="177647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3586" name=""/>
                    <pic:cNvPicPr/>
                  </pic:nvPicPr>
                  <pic:blipFill>
                    <a:blip r:embed="rId13"/>
                    <a:stretch>
                      <a:fillRect/>
                    </a:stretch>
                  </pic:blipFill>
                  <pic:spPr>
                    <a:xfrm>
                      <a:off x="0" y="0"/>
                      <a:ext cx="2068734" cy="1952507"/>
                    </a:xfrm>
                    <a:prstGeom prst="rect">
                      <a:avLst/>
                    </a:prstGeom>
                  </pic:spPr>
                </pic:pic>
              </a:graphicData>
            </a:graphic>
          </wp:inline>
        </w:drawing>
      </w:r>
      <w:r>
        <w:rPr>
          <w:rFonts w:cs="Times New Roman"/>
          <w:sz w:val="28"/>
          <w:szCs w:val="28"/>
        </w:rPr>
        <w:tab/>
      </w:r>
      <w:r>
        <w:rPr>
          <w:rFonts w:cs="Times New Roman"/>
          <w:sz w:val="28"/>
          <w:szCs w:val="28"/>
        </w:rPr>
        <w:tab/>
      </w:r>
      <w:r w:rsidRPr="00E85E56">
        <w:rPr>
          <w:noProof/>
        </w:rPr>
        <w:drawing>
          <wp:inline distT="0" distB="0" distL="0" distR="0" wp14:anchorId="69DCDB00" wp14:editId="19CF32DD">
            <wp:extent cx="1814830" cy="1930661"/>
            <wp:effectExtent l="0" t="0" r="0" b="0"/>
            <wp:docPr id="25292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29724" name=""/>
                    <pic:cNvPicPr/>
                  </pic:nvPicPr>
                  <pic:blipFill>
                    <a:blip r:embed="rId14"/>
                    <a:stretch>
                      <a:fillRect/>
                    </a:stretch>
                  </pic:blipFill>
                  <pic:spPr>
                    <a:xfrm>
                      <a:off x="0" y="0"/>
                      <a:ext cx="1827989" cy="1944660"/>
                    </a:xfrm>
                    <a:prstGeom prst="rect">
                      <a:avLst/>
                    </a:prstGeom>
                  </pic:spPr>
                </pic:pic>
              </a:graphicData>
            </a:graphic>
          </wp:inline>
        </w:drawing>
      </w:r>
    </w:p>
    <w:p w14:paraId="3527A624" w14:textId="7057AAB6" w:rsidR="008D1B58" w:rsidRDefault="00060406" w:rsidP="008D1B58">
      <w:pPr>
        <w:rPr>
          <w:rFonts w:eastAsia="Times New Roman" w:cs="Times New Roman"/>
          <w:kern w:val="0"/>
          <w:sz w:val="28"/>
          <w:szCs w:val="28"/>
          <w:lang w:val="en"/>
          <w14:ligatures w14:val="none"/>
        </w:rPr>
      </w:pPr>
      <w:r w:rsidRPr="00060406">
        <w:rPr>
          <w:rStyle w:val="hgkelc"/>
          <w:rFonts w:cs="Times New Roman"/>
          <w:b/>
          <w:bCs/>
          <w:sz w:val="28"/>
          <w:szCs w:val="28"/>
          <w:u w:val="single"/>
          <w:lang w:val="en"/>
        </w:rPr>
        <w:t>About Glockenspiel:</w:t>
      </w:r>
      <w:r>
        <w:rPr>
          <w:rStyle w:val="hgkelc"/>
          <w:rFonts w:cs="Times New Roman"/>
          <w:sz w:val="28"/>
          <w:szCs w:val="28"/>
          <w:lang w:val="en"/>
        </w:rPr>
        <w:t xml:space="preserve"> </w:t>
      </w:r>
      <w:r w:rsidR="008D1B58" w:rsidRPr="00E85E56">
        <w:rPr>
          <w:rStyle w:val="hgkelc"/>
          <w:rFonts w:cs="Times New Roman"/>
          <w:sz w:val="28"/>
          <w:szCs w:val="28"/>
          <w:lang w:val="en"/>
        </w:rPr>
        <w:t xml:space="preserve">Glockenspiel at </w:t>
      </w:r>
      <w:r w:rsidR="008D1B58" w:rsidRPr="00E85E56">
        <w:rPr>
          <w:rStyle w:val="jpfdse"/>
          <w:rFonts w:cs="Times New Roman"/>
          <w:sz w:val="28"/>
          <w:szCs w:val="28"/>
          <w:lang w:val="en"/>
        </w:rPr>
        <w:t xml:space="preserve">Munich </w:t>
      </w:r>
      <w:proofErr w:type="spellStart"/>
      <w:r w:rsidR="008D1B58" w:rsidRPr="00E85E56">
        <w:rPr>
          <w:rStyle w:val="jpfdse"/>
          <w:rFonts w:cs="Times New Roman"/>
          <w:sz w:val="28"/>
          <w:szCs w:val="28"/>
          <w:lang w:val="en"/>
        </w:rPr>
        <w:t>Rathaus</w:t>
      </w:r>
      <w:proofErr w:type="spellEnd"/>
      <w:r w:rsidR="008D1B58" w:rsidRPr="00E85E56">
        <w:rPr>
          <w:rStyle w:val="hgkelc"/>
          <w:rFonts w:cs="Times New Roman"/>
          <w:sz w:val="28"/>
          <w:szCs w:val="28"/>
          <w:lang w:val="en"/>
        </w:rPr>
        <w:t xml:space="preserve"> (Town Hall) chimes daily</w:t>
      </w:r>
      <w:r w:rsidR="007D10EE">
        <w:rPr>
          <w:rStyle w:val="hgkelc"/>
          <w:rFonts w:cs="Times New Roman"/>
          <w:sz w:val="28"/>
          <w:szCs w:val="28"/>
          <w:lang w:val="en"/>
        </w:rPr>
        <w:t>, this is the highlight of the Square.</w:t>
      </w:r>
      <w:r w:rsidR="008D1B58" w:rsidRPr="00E85E56">
        <w:rPr>
          <w:rStyle w:val="hgkelc"/>
          <w:rFonts w:cs="Times New Roman"/>
          <w:sz w:val="28"/>
          <w:szCs w:val="28"/>
          <w:lang w:val="en"/>
        </w:rPr>
        <w:t xml:space="preserve">  This amazing clock contains </w:t>
      </w:r>
      <w:r w:rsidR="008D1B58" w:rsidRPr="00E85E56">
        <w:rPr>
          <w:rFonts w:eastAsia="Times New Roman" w:cs="Times New Roman"/>
          <w:b/>
          <w:bCs/>
          <w:kern w:val="0"/>
          <w:sz w:val="28"/>
          <w:szCs w:val="28"/>
          <w:lang w:val="en"/>
          <w14:ligatures w14:val="none"/>
        </w:rPr>
        <w:t>43 bells, 32 figures</w:t>
      </w:r>
      <w:r w:rsidR="007474F1" w:rsidRPr="00E85E56">
        <w:rPr>
          <w:rFonts w:eastAsia="Times New Roman" w:cs="Times New Roman"/>
          <w:b/>
          <w:bCs/>
          <w:kern w:val="0"/>
          <w:sz w:val="28"/>
          <w:szCs w:val="28"/>
          <w:lang w:val="en"/>
          <w14:ligatures w14:val="none"/>
        </w:rPr>
        <w:t xml:space="preserve">, </w:t>
      </w:r>
      <w:r w:rsidR="008D1B58" w:rsidRPr="00E85E56">
        <w:rPr>
          <w:rFonts w:eastAsia="Times New Roman" w:cs="Times New Roman"/>
          <w:b/>
          <w:bCs/>
          <w:kern w:val="0"/>
          <w:sz w:val="28"/>
          <w:szCs w:val="28"/>
          <w:lang w:val="en"/>
          <w14:ligatures w14:val="none"/>
        </w:rPr>
        <w:t>perform 2 of Munich’s historical events of 16</w:t>
      </w:r>
      <w:r w:rsidR="008D1B58" w:rsidRPr="00E85E56">
        <w:rPr>
          <w:rFonts w:eastAsia="Times New Roman" w:cs="Times New Roman"/>
          <w:b/>
          <w:bCs/>
          <w:kern w:val="0"/>
          <w:sz w:val="28"/>
          <w:szCs w:val="28"/>
          <w:vertAlign w:val="superscript"/>
          <w:lang w:val="en"/>
          <w14:ligatures w14:val="none"/>
        </w:rPr>
        <w:t>th</w:t>
      </w:r>
      <w:r w:rsidR="008D1B58" w:rsidRPr="00E85E56">
        <w:rPr>
          <w:rFonts w:eastAsia="Times New Roman" w:cs="Times New Roman"/>
          <w:b/>
          <w:bCs/>
          <w:kern w:val="0"/>
          <w:sz w:val="28"/>
          <w:szCs w:val="28"/>
          <w:lang w:val="en"/>
          <w14:ligatures w14:val="none"/>
        </w:rPr>
        <w:t xml:space="preserve"> cent</w:t>
      </w:r>
      <w:r w:rsidR="008D1B58" w:rsidRPr="00E85E56">
        <w:rPr>
          <w:rFonts w:eastAsia="Times New Roman" w:cs="Times New Roman"/>
          <w:kern w:val="0"/>
          <w:sz w:val="28"/>
          <w:szCs w:val="28"/>
          <w:lang w:val="en"/>
          <w14:ligatures w14:val="none"/>
        </w:rPr>
        <w:t xml:space="preserve"> for 15 minutes each time. Top half tells story of tournament (1568) to celebrate marriage of Duke Wilhelm</w:t>
      </w:r>
      <w:r w:rsidR="007D10EE">
        <w:rPr>
          <w:rFonts w:eastAsia="Times New Roman" w:cs="Times New Roman"/>
          <w:kern w:val="0"/>
          <w:sz w:val="28"/>
          <w:szCs w:val="28"/>
          <w:lang w:val="en"/>
          <w14:ligatures w14:val="none"/>
        </w:rPr>
        <w:t xml:space="preserve"> </w:t>
      </w:r>
      <w:r w:rsidR="008D1B58" w:rsidRPr="00E85E56">
        <w:rPr>
          <w:rFonts w:eastAsia="Times New Roman" w:cs="Times New Roman"/>
          <w:kern w:val="0"/>
          <w:sz w:val="28"/>
          <w:szCs w:val="28"/>
          <w:lang w:val="en"/>
          <w14:ligatures w14:val="none"/>
        </w:rPr>
        <w:t xml:space="preserve">V, bottom half portrays </w:t>
      </w:r>
      <w:proofErr w:type="spellStart"/>
      <w:r w:rsidR="008D1B58" w:rsidRPr="00E85E56">
        <w:rPr>
          <w:rFonts w:eastAsia="Times New Roman" w:cs="Times New Roman"/>
          <w:kern w:val="0"/>
          <w:sz w:val="28"/>
          <w:szCs w:val="28"/>
          <w:lang w:val="en"/>
          <w14:ligatures w14:val="none"/>
        </w:rPr>
        <w:t>Schäfflertanz</w:t>
      </w:r>
      <w:proofErr w:type="spellEnd"/>
      <w:r w:rsidR="008D1B58" w:rsidRPr="00E85E56">
        <w:rPr>
          <w:rFonts w:eastAsia="Times New Roman" w:cs="Times New Roman"/>
          <w:kern w:val="0"/>
          <w:sz w:val="28"/>
          <w:szCs w:val="28"/>
          <w:lang w:val="en"/>
          <w14:ligatures w14:val="none"/>
        </w:rPr>
        <w:t xml:space="preserve"> (cooper's dance). </w:t>
      </w:r>
      <w:r w:rsidR="007D10EE">
        <w:rPr>
          <w:rFonts w:eastAsia="Times New Roman" w:cs="Times New Roman"/>
          <w:kern w:val="0"/>
          <w:sz w:val="28"/>
          <w:szCs w:val="28"/>
          <w:lang w:val="en"/>
          <w14:ligatures w14:val="none"/>
        </w:rPr>
        <w:t>We were able to watch the entire performance that began at 5:00 pm.</w:t>
      </w:r>
    </w:p>
    <w:p w14:paraId="3ABFB038" w14:textId="602FFF2B" w:rsidR="00CD2E12" w:rsidRPr="00B62161" w:rsidRDefault="00B62161" w:rsidP="00CD2E12">
      <w:pPr>
        <w:jc w:val="center"/>
        <w:rPr>
          <w:rFonts w:ascii="Bahnschrift Light" w:hAnsi="Bahnschrift Light"/>
          <w:b/>
          <w:bCs/>
          <w:i/>
          <w:iCs/>
          <w:color w:val="0070C0"/>
          <w:sz w:val="40"/>
          <w:szCs w:val="40"/>
        </w:rPr>
      </w:pPr>
      <w:r>
        <w:rPr>
          <w:b/>
          <w:bCs/>
          <w:i/>
          <w:iCs/>
          <w:sz w:val="40"/>
          <w:szCs w:val="40"/>
        </w:rPr>
        <w:t xml:space="preserve">(2) </w:t>
      </w:r>
      <w:r w:rsidR="00CD2E12" w:rsidRPr="00B62161">
        <w:rPr>
          <w:rFonts w:ascii="Bahnschrift Light" w:hAnsi="Bahnschrift Light"/>
          <w:b/>
          <w:bCs/>
          <w:i/>
          <w:iCs/>
          <w:color w:val="0070C0"/>
          <w:sz w:val="40"/>
          <w:szCs w:val="40"/>
          <w:u w:val="single"/>
        </w:rPr>
        <w:t>Visiting Medieval town of Regensburg</w:t>
      </w:r>
    </w:p>
    <w:p w14:paraId="66D83A05" w14:textId="77777777" w:rsidR="00CD2E12" w:rsidRPr="00E85E56" w:rsidRDefault="00CD2E12" w:rsidP="00CD2E12">
      <w:pPr>
        <w:jc w:val="center"/>
        <w:rPr>
          <w:rFonts w:cs="Times New Roman"/>
          <w:b/>
          <w:bCs/>
          <w:sz w:val="28"/>
          <w:szCs w:val="28"/>
        </w:rPr>
      </w:pPr>
      <w:r w:rsidRPr="00E85E56">
        <w:rPr>
          <w:rFonts w:cs="Times New Roman"/>
          <w:b/>
          <w:bCs/>
          <w:sz w:val="28"/>
          <w:szCs w:val="28"/>
          <w:u w:val="single"/>
        </w:rPr>
        <w:t>Sites Visited</w:t>
      </w:r>
      <w:r w:rsidRPr="00E85E56">
        <w:rPr>
          <w:rFonts w:cs="Times New Roman"/>
          <w:b/>
          <w:bCs/>
          <w:sz w:val="28"/>
          <w:szCs w:val="28"/>
        </w:rPr>
        <w:t>:</w:t>
      </w:r>
    </w:p>
    <w:p w14:paraId="1036BE51" w14:textId="77777777" w:rsidR="00CD2E12" w:rsidRPr="00E85E56" w:rsidRDefault="00CD2E12" w:rsidP="00CD2E12">
      <w:pPr>
        <w:rPr>
          <w:rFonts w:cs="Times New Roman"/>
          <w:b/>
          <w:bCs/>
          <w:sz w:val="28"/>
          <w:szCs w:val="28"/>
        </w:rPr>
      </w:pPr>
      <w:r w:rsidRPr="00E85E56">
        <w:rPr>
          <w:noProof/>
        </w:rPr>
        <w:drawing>
          <wp:inline distT="0" distB="0" distL="0" distR="0" wp14:anchorId="45AF533D" wp14:editId="7219321C">
            <wp:extent cx="1363345" cy="1773509"/>
            <wp:effectExtent l="0" t="0" r="8255" b="0"/>
            <wp:docPr id="95450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06521" name=""/>
                    <pic:cNvPicPr/>
                  </pic:nvPicPr>
                  <pic:blipFill>
                    <a:blip r:embed="rId15"/>
                    <a:stretch>
                      <a:fillRect/>
                    </a:stretch>
                  </pic:blipFill>
                  <pic:spPr>
                    <a:xfrm>
                      <a:off x="0" y="0"/>
                      <a:ext cx="1388718" cy="1806516"/>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4BA44C0A" wp14:editId="7905FCD0">
            <wp:extent cx="1180465" cy="1767083"/>
            <wp:effectExtent l="0" t="0" r="635" b="5080"/>
            <wp:docPr id="167985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57515" name=""/>
                    <pic:cNvPicPr/>
                  </pic:nvPicPr>
                  <pic:blipFill>
                    <a:blip r:embed="rId16"/>
                    <a:stretch>
                      <a:fillRect/>
                    </a:stretch>
                  </pic:blipFill>
                  <pic:spPr>
                    <a:xfrm>
                      <a:off x="0" y="0"/>
                      <a:ext cx="1187988" cy="1778344"/>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75C0A7F4" wp14:editId="7AF82729">
            <wp:extent cx="1296537" cy="1774190"/>
            <wp:effectExtent l="0" t="0" r="0" b="0"/>
            <wp:docPr id="15885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1764" name=""/>
                    <pic:cNvPicPr/>
                  </pic:nvPicPr>
                  <pic:blipFill>
                    <a:blip r:embed="rId17"/>
                    <a:stretch>
                      <a:fillRect/>
                    </a:stretch>
                  </pic:blipFill>
                  <pic:spPr>
                    <a:xfrm>
                      <a:off x="0" y="0"/>
                      <a:ext cx="1301697" cy="1781251"/>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1D0342E9" wp14:editId="212AB798">
            <wp:extent cx="1241946" cy="1759782"/>
            <wp:effectExtent l="0" t="0" r="0" b="0"/>
            <wp:docPr id="23137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8151" name=""/>
                    <pic:cNvPicPr/>
                  </pic:nvPicPr>
                  <pic:blipFill>
                    <a:blip r:embed="rId18"/>
                    <a:stretch>
                      <a:fillRect/>
                    </a:stretch>
                  </pic:blipFill>
                  <pic:spPr>
                    <a:xfrm>
                      <a:off x="0" y="0"/>
                      <a:ext cx="1250187" cy="1771460"/>
                    </a:xfrm>
                    <a:prstGeom prst="rect">
                      <a:avLst/>
                    </a:prstGeom>
                  </pic:spPr>
                </pic:pic>
              </a:graphicData>
            </a:graphic>
          </wp:inline>
        </w:drawing>
      </w:r>
    </w:p>
    <w:p w14:paraId="1F2FDD81" w14:textId="77777777" w:rsidR="00CD2E12" w:rsidRPr="00E85E56" w:rsidRDefault="00CD2E12" w:rsidP="00CD2E12">
      <w:pPr>
        <w:rPr>
          <w:rFonts w:cs="Times New Roman"/>
          <w:b/>
          <w:bCs/>
          <w:sz w:val="28"/>
          <w:szCs w:val="28"/>
        </w:rPr>
      </w:pPr>
    </w:p>
    <w:p w14:paraId="0A515A8F" w14:textId="77777777" w:rsidR="00CD2E12" w:rsidRPr="00E85E56" w:rsidRDefault="00CD2E12" w:rsidP="00CD2E12">
      <w:pPr>
        <w:rPr>
          <w:rFonts w:cs="Times New Roman"/>
          <w:b/>
          <w:bCs/>
          <w:sz w:val="28"/>
          <w:szCs w:val="28"/>
        </w:rPr>
      </w:pPr>
      <w:r w:rsidRPr="00E85E56">
        <w:rPr>
          <w:noProof/>
        </w:rPr>
        <w:drawing>
          <wp:inline distT="0" distB="0" distL="0" distR="0" wp14:anchorId="7ED1F89D" wp14:editId="583B9A4B">
            <wp:extent cx="1228298" cy="1603375"/>
            <wp:effectExtent l="0" t="0" r="0" b="0"/>
            <wp:docPr id="159265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54950" name=""/>
                    <pic:cNvPicPr/>
                  </pic:nvPicPr>
                  <pic:blipFill>
                    <a:blip r:embed="rId19"/>
                    <a:stretch>
                      <a:fillRect/>
                    </a:stretch>
                  </pic:blipFill>
                  <pic:spPr>
                    <a:xfrm>
                      <a:off x="0" y="0"/>
                      <a:ext cx="1231927" cy="1608112"/>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019B0172" wp14:editId="32932FDB">
            <wp:extent cx="1282700" cy="1624083"/>
            <wp:effectExtent l="0" t="0" r="0" b="0"/>
            <wp:docPr id="199154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6891" name=""/>
                    <pic:cNvPicPr/>
                  </pic:nvPicPr>
                  <pic:blipFill>
                    <a:blip r:embed="rId20"/>
                    <a:stretch>
                      <a:fillRect/>
                    </a:stretch>
                  </pic:blipFill>
                  <pic:spPr>
                    <a:xfrm>
                      <a:off x="0" y="0"/>
                      <a:ext cx="1290786" cy="1634320"/>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539FBC4D" wp14:editId="3207AFDA">
            <wp:extent cx="1466850" cy="1603612"/>
            <wp:effectExtent l="0" t="0" r="0" b="0"/>
            <wp:docPr id="18272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5956" name=""/>
                    <pic:cNvPicPr/>
                  </pic:nvPicPr>
                  <pic:blipFill>
                    <a:blip r:embed="rId21"/>
                    <a:stretch>
                      <a:fillRect/>
                    </a:stretch>
                  </pic:blipFill>
                  <pic:spPr>
                    <a:xfrm>
                      <a:off x="0" y="0"/>
                      <a:ext cx="1474871" cy="1612380"/>
                    </a:xfrm>
                    <a:prstGeom prst="rect">
                      <a:avLst/>
                    </a:prstGeom>
                  </pic:spPr>
                </pic:pic>
              </a:graphicData>
            </a:graphic>
          </wp:inline>
        </w:drawing>
      </w:r>
      <w:r w:rsidRPr="00E85E56">
        <w:rPr>
          <w:rFonts w:cs="Times New Roman"/>
          <w:b/>
          <w:bCs/>
          <w:sz w:val="28"/>
          <w:szCs w:val="28"/>
        </w:rPr>
        <w:t xml:space="preserve">  </w:t>
      </w:r>
      <w:r w:rsidRPr="00E85E56">
        <w:rPr>
          <w:noProof/>
        </w:rPr>
        <w:drawing>
          <wp:inline distT="0" distB="0" distL="0" distR="0" wp14:anchorId="6BF20021" wp14:editId="3DFBEC32">
            <wp:extent cx="1303020" cy="1637731"/>
            <wp:effectExtent l="0" t="0" r="0" b="635"/>
            <wp:docPr id="174228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80704" name=""/>
                    <pic:cNvPicPr/>
                  </pic:nvPicPr>
                  <pic:blipFill>
                    <a:blip r:embed="rId22"/>
                    <a:stretch>
                      <a:fillRect/>
                    </a:stretch>
                  </pic:blipFill>
                  <pic:spPr>
                    <a:xfrm>
                      <a:off x="0" y="0"/>
                      <a:ext cx="1318621" cy="1657340"/>
                    </a:xfrm>
                    <a:prstGeom prst="rect">
                      <a:avLst/>
                    </a:prstGeom>
                  </pic:spPr>
                </pic:pic>
              </a:graphicData>
            </a:graphic>
          </wp:inline>
        </w:drawing>
      </w:r>
    </w:p>
    <w:p w14:paraId="6E0BD85E" w14:textId="77777777" w:rsidR="00CD2E12" w:rsidRPr="00E85E56" w:rsidRDefault="00CD2E12" w:rsidP="00CD2E12">
      <w:pPr>
        <w:rPr>
          <w:rFonts w:cs="Times New Roman"/>
          <w:b/>
          <w:bCs/>
          <w:sz w:val="28"/>
          <w:szCs w:val="28"/>
        </w:rPr>
      </w:pPr>
    </w:p>
    <w:p w14:paraId="577885BC" w14:textId="7B2ADC07" w:rsidR="00CD2E12" w:rsidRPr="00E85E56" w:rsidRDefault="00CD2E12" w:rsidP="00CD2E12">
      <w:pPr>
        <w:pStyle w:val="NormalWeb"/>
      </w:pPr>
      <w:r w:rsidRPr="00A82FCF">
        <w:rPr>
          <w:b/>
          <w:bCs/>
          <w:u w:val="single"/>
        </w:rPr>
        <w:t>About Regensburg</w:t>
      </w:r>
      <w:r w:rsidRPr="00E85E56">
        <w:t xml:space="preserve">: Regensburg, a Bavarian region situated on the Danube and joined by the </w:t>
      </w:r>
      <w:r w:rsidR="00E42281" w:rsidRPr="00E85E56">
        <w:t>Regen River</w:t>
      </w:r>
      <w:r w:rsidRPr="00E85E56">
        <w:t xml:space="preserve"> (thus the name), boasts a rich history spanning over 2000 years. Located 70 miles northwest of Munich, it </w:t>
      </w:r>
      <w:r w:rsidR="00A82FCF">
        <w:t xml:space="preserve">is </w:t>
      </w:r>
      <w:r w:rsidRPr="00E85E56">
        <w:t>an absolute medieval gem, once the capital of Bavaria. Its medieval center, recognized as a UNESCO World Heritage Site since 2006, is celebrated for its unparalleled preservation and architectural splendor, making it the largest medieval city site north of the Alps. Regensburg holds significant historical importance, serving as a pivotal location for assemblies during the Holy Roman Empire.</w:t>
      </w:r>
      <w:r w:rsidR="00D774A7">
        <w:t xml:space="preserve"> This was a beautiful day visit out of Munich.</w:t>
      </w:r>
    </w:p>
    <w:p w14:paraId="4D3DB288" w14:textId="191BD7BB" w:rsidR="008D1B58" w:rsidRDefault="008D1B58" w:rsidP="008D1B58">
      <w:pPr>
        <w:rPr>
          <w:rStyle w:val="hgkelc"/>
          <w:rFonts w:cs="Times New Roman"/>
          <w:sz w:val="28"/>
          <w:szCs w:val="28"/>
          <w:lang w:val="en"/>
        </w:rPr>
      </w:pPr>
      <w:r w:rsidRPr="00E85E56">
        <w:rPr>
          <w:rStyle w:val="hgkelc"/>
          <w:rFonts w:cs="Times New Roman"/>
          <w:sz w:val="28"/>
          <w:szCs w:val="28"/>
          <w:lang w:val="en"/>
        </w:rPr>
        <w:tab/>
      </w:r>
      <w:r w:rsidRPr="00E85E56">
        <w:rPr>
          <w:rStyle w:val="hgkelc"/>
          <w:rFonts w:cs="Times New Roman"/>
          <w:sz w:val="28"/>
          <w:szCs w:val="28"/>
          <w:lang w:val="en"/>
        </w:rPr>
        <w:tab/>
      </w:r>
      <w:r w:rsidRPr="00E85E56">
        <w:rPr>
          <w:rStyle w:val="hgkelc"/>
          <w:rFonts w:cs="Times New Roman"/>
          <w:sz w:val="28"/>
          <w:szCs w:val="28"/>
          <w:lang w:val="en"/>
        </w:rPr>
        <w:tab/>
      </w:r>
    </w:p>
    <w:p w14:paraId="561EC374" w14:textId="207C8266" w:rsidR="00F22296" w:rsidRPr="00CD2E12" w:rsidRDefault="00B62161" w:rsidP="00F22296">
      <w:pPr>
        <w:jc w:val="center"/>
        <w:rPr>
          <w:rStyle w:val="hgkelc"/>
          <w:rFonts w:cs="Times New Roman"/>
          <w:b/>
          <w:bCs/>
          <w:color w:val="4472C4" w:themeColor="accent1"/>
          <w:sz w:val="36"/>
          <w:szCs w:val="36"/>
          <w:u w:val="single"/>
          <w:lang w:val="en"/>
        </w:rPr>
      </w:pPr>
      <w:r w:rsidRPr="00B62161">
        <w:rPr>
          <w:rStyle w:val="hgkelc"/>
          <w:rFonts w:ascii="Bahnschrift" w:hAnsi="Bahnschrift" w:cs="Times New Roman"/>
          <w:b/>
          <w:bCs/>
          <w:i/>
          <w:iCs/>
          <w:color w:val="4472C4" w:themeColor="accent1"/>
          <w:sz w:val="36"/>
          <w:szCs w:val="36"/>
          <w:lang w:val="en"/>
        </w:rPr>
        <w:t xml:space="preserve">(3) </w:t>
      </w:r>
      <w:r w:rsidR="00F22296" w:rsidRPr="00CD2E12">
        <w:rPr>
          <w:rStyle w:val="hgkelc"/>
          <w:rFonts w:ascii="Bahnschrift" w:hAnsi="Bahnschrift" w:cs="Times New Roman"/>
          <w:b/>
          <w:bCs/>
          <w:i/>
          <w:iCs/>
          <w:color w:val="4472C4" w:themeColor="accent1"/>
          <w:sz w:val="36"/>
          <w:szCs w:val="36"/>
          <w:u w:val="single"/>
          <w:lang w:val="en"/>
        </w:rPr>
        <w:t>ABOUT MUNICH</w:t>
      </w:r>
      <w:r w:rsidR="00F22296" w:rsidRPr="00CD2E12">
        <w:rPr>
          <w:rStyle w:val="hgkelc"/>
          <w:rFonts w:cs="Times New Roman"/>
          <w:b/>
          <w:bCs/>
          <w:color w:val="4472C4" w:themeColor="accent1"/>
          <w:sz w:val="36"/>
          <w:szCs w:val="36"/>
          <w:u w:val="single"/>
          <w:lang w:val="en"/>
        </w:rPr>
        <w:t>:</w:t>
      </w:r>
    </w:p>
    <w:p w14:paraId="4E9F600D" w14:textId="616C6D49" w:rsidR="005345E1" w:rsidRPr="00E85E56" w:rsidRDefault="005345E1" w:rsidP="005345E1">
      <w:pPr>
        <w:rPr>
          <w:color w:val="auto"/>
          <w:sz w:val="28"/>
          <w:szCs w:val="28"/>
        </w:rPr>
      </w:pPr>
      <w:r w:rsidRPr="00E85E56">
        <w:rPr>
          <w:b/>
          <w:bCs/>
          <w:color w:val="auto"/>
          <w:sz w:val="28"/>
          <w:szCs w:val="28"/>
          <w:u w:val="single"/>
        </w:rPr>
        <w:t>About Munich</w:t>
      </w:r>
      <w:r w:rsidRPr="00E85E56">
        <w:rPr>
          <w:color w:val="auto"/>
          <w:sz w:val="28"/>
          <w:szCs w:val="28"/>
        </w:rPr>
        <w:t>:</w:t>
      </w:r>
      <w:r w:rsidR="00F22296">
        <w:rPr>
          <w:color w:val="auto"/>
          <w:sz w:val="28"/>
          <w:szCs w:val="28"/>
        </w:rPr>
        <w:t xml:space="preserve"> Southwest </w:t>
      </w:r>
      <w:r w:rsidRPr="00E85E56">
        <w:rPr>
          <w:color w:val="auto"/>
          <w:sz w:val="28"/>
          <w:szCs w:val="28"/>
        </w:rPr>
        <w:t xml:space="preserve">of Germany, on banks of River Isar, north of Alps, close to Austria (Vienna). Seat of Bavarian administration, Bavaria’s capital, home to centuries-old buildings, museums - known for its annual </w:t>
      </w:r>
      <w:r w:rsidRPr="00E85E56">
        <w:rPr>
          <w:b/>
          <w:bCs/>
          <w:color w:val="auto"/>
          <w:sz w:val="28"/>
          <w:szCs w:val="28"/>
        </w:rPr>
        <w:t xml:space="preserve">Oktoberfest </w:t>
      </w:r>
      <w:r w:rsidRPr="009B368A">
        <w:rPr>
          <w:color w:val="auto"/>
          <w:sz w:val="28"/>
          <w:szCs w:val="28"/>
        </w:rPr>
        <w:t>celebration</w:t>
      </w:r>
      <w:r w:rsidRPr="00E85E56">
        <w:rPr>
          <w:b/>
          <w:bCs/>
          <w:color w:val="auto"/>
          <w:sz w:val="28"/>
          <w:szCs w:val="28"/>
        </w:rPr>
        <w:t xml:space="preserve">, beer halls </w:t>
      </w:r>
      <w:r w:rsidRPr="009B368A">
        <w:rPr>
          <w:color w:val="auto"/>
          <w:sz w:val="28"/>
          <w:szCs w:val="28"/>
        </w:rPr>
        <w:t>(famed Hofbräuhaus (</w:t>
      </w:r>
      <w:r w:rsidR="009B368A" w:rsidRPr="009B368A">
        <w:rPr>
          <w:color w:val="auto"/>
          <w:sz w:val="28"/>
          <w:szCs w:val="28"/>
        </w:rPr>
        <w:t xml:space="preserve">pronounced: </w:t>
      </w:r>
      <w:r w:rsidRPr="009B368A">
        <w:rPr>
          <w:color w:val="auto"/>
          <w:sz w:val="28"/>
          <w:szCs w:val="28"/>
        </w:rPr>
        <w:t>host-boy-house) founded in 1589).</w:t>
      </w:r>
      <w:r w:rsidRPr="00E85E56">
        <w:rPr>
          <w:color w:val="auto"/>
          <w:sz w:val="28"/>
          <w:szCs w:val="28"/>
        </w:rPr>
        <w:t xml:space="preserve"> In </w:t>
      </w:r>
      <w:r w:rsidRPr="00E85E56">
        <w:rPr>
          <w:b/>
          <w:bCs/>
          <w:color w:val="auto"/>
          <w:sz w:val="28"/>
          <w:szCs w:val="28"/>
        </w:rPr>
        <w:t>Altstadt</w:t>
      </w:r>
      <w:r w:rsidRPr="00E85E56">
        <w:rPr>
          <w:color w:val="auto"/>
          <w:sz w:val="28"/>
          <w:szCs w:val="28"/>
        </w:rPr>
        <w:t xml:space="preserve"> (pro: </w:t>
      </w:r>
      <w:r w:rsidRPr="00E85E56">
        <w:rPr>
          <w:b/>
          <w:bCs/>
          <w:color w:val="auto"/>
          <w:sz w:val="28"/>
          <w:szCs w:val="28"/>
        </w:rPr>
        <w:t>a-il-</w:t>
      </w:r>
      <w:proofErr w:type="spellStart"/>
      <w:r w:rsidRPr="00E85E56">
        <w:rPr>
          <w:b/>
          <w:bCs/>
          <w:color w:val="auto"/>
          <w:sz w:val="28"/>
          <w:szCs w:val="28"/>
        </w:rPr>
        <w:t>stad</w:t>
      </w:r>
      <w:proofErr w:type="spellEnd"/>
      <w:r w:rsidRPr="00E85E56">
        <w:rPr>
          <w:b/>
          <w:bCs/>
          <w:color w:val="auto"/>
          <w:sz w:val="28"/>
          <w:szCs w:val="28"/>
        </w:rPr>
        <w:t>)</w:t>
      </w:r>
      <w:r w:rsidRPr="00E85E56">
        <w:rPr>
          <w:color w:val="auto"/>
          <w:sz w:val="28"/>
          <w:szCs w:val="28"/>
        </w:rPr>
        <w:t xml:space="preserve"> (Old Town), </w:t>
      </w:r>
      <w:proofErr w:type="spellStart"/>
      <w:r w:rsidRPr="00E85E56">
        <w:rPr>
          <w:color w:val="auto"/>
          <w:sz w:val="28"/>
          <w:szCs w:val="28"/>
        </w:rPr>
        <w:t>Marienplatz</w:t>
      </w:r>
      <w:proofErr w:type="spellEnd"/>
      <w:r w:rsidRPr="00E85E56">
        <w:rPr>
          <w:color w:val="auto"/>
          <w:sz w:val="28"/>
          <w:szCs w:val="28"/>
        </w:rPr>
        <w:t xml:space="preserve"> square contains the popular </w:t>
      </w:r>
      <w:r w:rsidRPr="00E85E56">
        <w:rPr>
          <w:b/>
          <w:bCs/>
          <w:color w:val="auto"/>
          <w:sz w:val="28"/>
          <w:szCs w:val="28"/>
        </w:rPr>
        <w:t>glockenspiel</w:t>
      </w:r>
      <w:r w:rsidRPr="00E85E56">
        <w:rPr>
          <w:color w:val="auto"/>
          <w:sz w:val="28"/>
          <w:szCs w:val="28"/>
        </w:rPr>
        <w:t xml:space="preserve"> (</w:t>
      </w:r>
      <w:proofErr w:type="spellStart"/>
      <w:r w:rsidRPr="00E85E56">
        <w:rPr>
          <w:b/>
          <w:bCs/>
          <w:color w:val="auto"/>
          <w:sz w:val="28"/>
          <w:szCs w:val="28"/>
        </w:rPr>
        <w:t>glaa-kun-</w:t>
      </w:r>
      <w:proofErr w:type="gramStart"/>
      <w:r w:rsidRPr="00E85E56">
        <w:rPr>
          <w:b/>
          <w:bCs/>
          <w:color w:val="auto"/>
          <w:sz w:val="28"/>
          <w:szCs w:val="28"/>
        </w:rPr>
        <w:t>zspheel</w:t>
      </w:r>
      <w:proofErr w:type="spellEnd"/>
      <w:r w:rsidRPr="00E85E56">
        <w:rPr>
          <w:color w:val="auto"/>
          <w:sz w:val="28"/>
          <w:szCs w:val="28"/>
        </w:rPr>
        <w:t>)  (</w:t>
      </w:r>
      <w:proofErr w:type="gramEnd"/>
      <w:r w:rsidRPr="00E85E56">
        <w:rPr>
          <w:color w:val="auto"/>
          <w:sz w:val="28"/>
          <w:szCs w:val="28"/>
        </w:rPr>
        <w:t>clock tower) chimes and reenacts stories from 16th century.</w:t>
      </w:r>
    </w:p>
    <w:p w14:paraId="63B1686E" w14:textId="5C7E1D0C" w:rsidR="005345E1" w:rsidRPr="00E85E56" w:rsidRDefault="009B368A" w:rsidP="005345E1">
      <w:pPr>
        <w:rPr>
          <w:b/>
          <w:bCs/>
          <w:sz w:val="28"/>
          <w:szCs w:val="28"/>
        </w:rPr>
      </w:pPr>
      <w:r>
        <w:rPr>
          <w:b/>
          <w:bCs/>
          <w:sz w:val="28"/>
          <w:szCs w:val="28"/>
          <w:u w:val="single"/>
        </w:rPr>
        <w:t xml:space="preserve">Munich is </w:t>
      </w:r>
      <w:r w:rsidR="005345E1" w:rsidRPr="00E85E56">
        <w:rPr>
          <w:b/>
          <w:bCs/>
          <w:sz w:val="28"/>
          <w:szCs w:val="28"/>
          <w:u w:val="single"/>
        </w:rPr>
        <w:t>Famous for</w:t>
      </w:r>
      <w:r w:rsidR="005345E1" w:rsidRPr="00E85E56">
        <w:rPr>
          <w:b/>
          <w:bCs/>
          <w:sz w:val="28"/>
          <w:szCs w:val="28"/>
        </w:rPr>
        <w:t>: (1) Home of BMW (</w:t>
      </w:r>
      <w:r w:rsidR="005345E1" w:rsidRPr="009B368A">
        <w:rPr>
          <w:sz w:val="28"/>
          <w:szCs w:val="28"/>
        </w:rPr>
        <w:t>Bavarian Motor Works</w:t>
      </w:r>
      <w:r w:rsidR="005345E1" w:rsidRPr="00E85E56">
        <w:rPr>
          <w:b/>
          <w:bCs/>
          <w:sz w:val="28"/>
          <w:szCs w:val="28"/>
        </w:rPr>
        <w:t xml:space="preserve">) (2) </w:t>
      </w:r>
      <w:proofErr w:type="gramStart"/>
      <w:r w:rsidR="005345E1" w:rsidRPr="009B368A">
        <w:rPr>
          <w:b/>
          <w:bCs/>
          <w:color w:val="auto"/>
          <w:sz w:val="28"/>
          <w:szCs w:val="28"/>
        </w:rPr>
        <w:t>Hofbräuhaus</w:t>
      </w:r>
      <w:r w:rsidR="005345E1" w:rsidRPr="00E85E56">
        <w:rPr>
          <w:color w:val="auto"/>
          <w:sz w:val="28"/>
          <w:szCs w:val="28"/>
        </w:rPr>
        <w:t xml:space="preserve">  </w:t>
      </w:r>
      <w:r w:rsidR="005345E1" w:rsidRPr="009B368A">
        <w:rPr>
          <w:color w:val="auto"/>
          <w:sz w:val="28"/>
          <w:szCs w:val="28"/>
        </w:rPr>
        <w:t>(</w:t>
      </w:r>
      <w:proofErr w:type="gramEnd"/>
      <w:r w:rsidR="005345E1" w:rsidRPr="009B368A">
        <w:rPr>
          <w:sz w:val="28"/>
          <w:szCs w:val="28"/>
        </w:rPr>
        <w:t>Beer hall/gardens) 16</w:t>
      </w:r>
      <w:r w:rsidR="005345E1" w:rsidRPr="009B368A">
        <w:rPr>
          <w:sz w:val="28"/>
          <w:szCs w:val="28"/>
          <w:vertAlign w:val="superscript"/>
        </w:rPr>
        <w:t>th</w:t>
      </w:r>
      <w:r w:rsidR="005345E1" w:rsidRPr="009B368A">
        <w:rPr>
          <w:sz w:val="28"/>
          <w:szCs w:val="28"/>
        </w:rPr>
        <w:t xml:space="preserve"> century</w:t>
      </w:r>
      <w:r w:rsidR="005345E1" w:rsidRPr="00E85E56">
        <w:rPr>
          <w:b/>
          <w:bCs/>
          <w:sz w:val="28"/>
          <w:szCs w:val="28"/>
        </w:rPr>
        <w:t xml:space="preserve"> (3) Octoberfest (4) Christmas Market</w:t>
      </w:r>
    </w:p>
    <w:p w14:paraId="08C515F5" w14:textId="10256542" w:rsidR="00C15C64" w:rsidRPr="00E85E56" w:rsidRDefault="00C15C64" w:rsidP="00C15C64">
      <w:pPr>
        <w:rPr>
          <w:color w:val="auto"/>
          <w:sz w:val="28"/>
          <w:szCs w:val="28"/>
        </w:rPr>
      </w:pPr>
      <w:r w:rsidRPr="00E85E56">
        <w:rPr>
          <w:b/>
          <w:bCs/>
          <w:sz w:val="28"/>
          <w:szCs w:val="28"/>
          <w:u w:val="single"/>
        </w:rPr>
        <w:t>Beer Gardens</w:t>
      </w:r>
      <w:r w:rsidRPr="00E85E56">
        <w:rPr>
          <w:sz w:val="28"/>
          <w:szCs w:val="28"/>
        </w:rPr>
        <w:t xml:space="preserve">: </w:t>
      </w:r>
      <w:bookmarkStart w:id="0" w:name="_Hlk156302540"/>
      <w:proofErr w:type="spellStart"/>
      <w:r w:rsidRPr="00E85E56">
        <w:rPr>
          <w:sz w:val="28"/>
          <w:szCs w:val="28"/>
        </w:rPr>
        <w:t>Wirtshäuser</w:t>
      </w:r>
      <w:proofErr w:type="spellEnd"/>
      <w:r w:rsidRPr="00E85E56">
        <w:rPr>
          <w:sz w:val="28"/>
          <w:szCs w:val="28"/>
        </w:rPr>
        <w:t xml:space="preserve"> (pro: </w:t>
      </w:r>
      <w:proofErr w:type="spellStart"/>
      <w:r w:rsidRPr="00E85E56">
        <w:rPr>
          <w:sz w:val="28"/>
          <w:szCs w:val="28"/>
        </w:rPr>
        <w:t>yust-aus</w:t>
      </w:r>
      <w:proofErr w:type="spellEnd"/>
      <w:r w:rsidRPr="00E85E56">
        <w:rPr>
          <w:sz w:val="28"/>
          <w:szCs w:val="28"/>
        </w:rPr>
        <w:t xml:space="preserve">)- traditional Bavarian pubs, </w:t>
      </w:r>
      <w:bookmarkEnd w:id="0"/>
      <w:proofErr w:type="spellStart"/>
      <w:r w:rsidRPr="00E85E56">
        <w:rPr>
          <w:sz w:val="28"/>
          <w:szCs w:val="28"/>
        </w:rPr>
        <w:t>Biergärten</w:t>
      </w:r>
      <w:proofErr w:type="spellEnd"/>
      <w:r w:rsidRPr="00E85E56">
        <w:rPr>
          <w:sz w:val="28"/>
          <w:szCs w:val="28"/>
        </w:rPr>
        <w:t xml:space="preserve"> (beer gardens) popular fixture in Munich's gastronomic landscape - central to city's culture, melting pot for al</w:t>
      </w:r>
      <w:r w:rsidR="009B368A">
        <w:rPr>
          <w:sz w:val="28"/>
          <w:szCs w:val="28"/>
        </w:rPr>
        <w:t>l</w:t>
      </w:r>
      <w:r w:rsidRPr="00E85E56">
        <w:rPr>
          <w:sz w:val="28"/>
          <w:szCs w:val="28"/>
        </w:rPr>
        <w:t xml:space="preserve"> people, beer gardens can be small/intimate but also large enough with thousands of seats. </w:t>
      </w:r>
      <w:r w:rsidRPr="00E85E56">
        <w:rPr>
          <w:b/>
          <w:bCs/>
          <w:color w:val="auto"/>
          <w:sz w:val="28"/>
          <w:szCs w:val="28"/>
        </w:rPr>
        <w:t>Role of Beer in early life of Munich</w:t>
      </w:r>
      <w:r w:rsidRPr="00E85E56">
        <w:rPr>
          <w:color w:val="auto"/>
          <w:sz w:val="28"/>
          <w:szCs w:val="28"/>
        </w:rPr>
        <w:t xml:space="preserve">: </w:t>
      </w:r>
      <w:r w:rsidR="009B368A" w:rsidRPr="00E85E56">
        <w:rPr>
          <w:color w:val="auto"/>
          <w:sz w:val="28"/>
          <w:szCs w:val="28"/>
        </w:rPr>
        <w:t xml:space="preserve">Munich suffered from poor water sanitation and </w:t>
      </w:r>
      <w:r w:rsidR="009B368A">
        <w:rPr>
          <w:color w:val="auto"/>
          <w:sz w:val="28"/>
          <w:szCs w:val="28"/>
        </w:rPr>
        <w:t xml:space="preserve">in </w:t>
      </w:r>
      <w:proofErr w:type="spellStart"/>
      <w:r w:rsidR="009B368A" w:rsidRPr="00E85E56">
        <w:rPr>
          <w:color w:val="auto"/>
          <w:sz w:val="28"/>
          <w:szCs w:val="28"/>
        </w:rPr>
        <w:t>1700s</w:t>
      </w:r>
      <w:proofErr w:type="spellEnd"/>
      <w:r w:rsidR="009B368A" w:rsidRPr="00E85E56">
        <w:rPr>
          <w:color w:val="auto"/>
          <w:sz w:val="28"/>
          <w:szCs w:val="28"/>
        </w:rPr>
        <w:t xml:space="preserve"> beer came to be regarded as the fifth element. </w:t>
      </w:r>
      <w:r w:rsidRPr="00E85E56">
        <w:rPr>
          <w:color w:val="auto"/>
          <w:sz w:val="28"/>
          <w:szCs w:val="28"/>
        </w:rPr>
        <w:t xml:space="preserve">Soldiers stationed in Munich were granted a daily allowance for beer in early </w:t>
      </w:r>
      <w:proofErr w:type="spellStart"/>
      <w:r w:rsidRPr="00E85E56">
        <w:rPr>
          <w:color w:val="auto"/>
          <w:sz w:val="28"/>
          <w:szCs w:val="28"/>
        </w:rPr>
        <w:t>1840s</w:t>
      </w:r>
      <w:proofErr w:type="spellEnd"/>
      <w:r w:rsidRPr="00E85E56">
        <w:rPr>
          <w:color w:val="auto"/>
          <w:sz w:val="28"/>
          <w:szCs w:val="28"/>
        </w:rPr>
        <w:t xml:space="preserve">. By </w:t>
      </w:r>
      <w:proofErr w:type="spellStart"/>
      <w:r w:rsidRPr="00E85E56">
        <w:rPr>
          <w:color w:val="auto"/>
          <w:sz w:val="28"/>
          <w:szCs w:val="28"/>
        </w:rPr>
        <w:t>1850s</w:t>
      </w:r>
      <w:proofErr w:type="spellEnd"/>
      <w:r w:rsidRPr="00E85E56">
        <w:rPr>
          <w:color w:val="auto"/>
          <w:sz w:val="28"/>
          <w:szCs w:val="28"/>
        </w:rPr>
        <w:t xml:space="preserve"> beer became staple food for Munich's working and lower classes. Since Middle Ages beer had been regarded as nutritious liquid bread in Bavaria. Beer was essential in maintaining public health in Munich 40,000 residents relied primarily on beer for their nutrition.</w:t>
      </w:r>
    </w:p>
    <w:p w14:paraId="30D62FED" w14:textId="3FFFC128" w:rsidR="00BD64AE" w:rsidRPr="00E85E56" w:rsidRDefault="00BD64AE" w:rsidP="00BD64AE">
      <w:pPr>
        <w:rPr>
          <w:rFonts w:cs="Times New Roman"/>
          <w:sz w:val="28"/>
          <w:szCs w:val="28"/>
        </w:rPr>
      </w:pPr>
      <w:r w:rsidRPr="00E85E56">
        <w:rPr>
          <w:rFonts w:cs="Times New Roman"/>
          <w:b/>
          <w:bCs/>
          <w:sz w:val="28"/>
          <w:szCs w:val="28"/>
          <w:u w:val="single"/>
        </w:rPr>
        <w:t>Lang</w:t>
      </w:r>
      <w:r w:rsidRPr="00E85E56">
        <w:rPr>
          <w:rFonts w:cs="Times New Roman"/>
          <w:sz w:val="28"/>
          <w:szCs w:val="28"/>
        </w:rPr>
        <w:t xml:space="preserve">: German/ Bavarian dialects. </w:t>
      </w:r>
    </w:p>
    <w:p w14:paraId="3A0E024C" w14:textId="4AFCAF8E" w:rsidR="000323D4" w:rsidRPr="00E85E56" w:rsidRDefault="000323D4" w:rsidP="000323D4">
      <w:pPr>
        <w:rPr>
          <w:color w:val="auto"/>
          <w:sz w:val="28"/>
          <w:szCs w:val="28"/>
        </w:rPr>
      </w:pPr>
      <w:r w:rsidRPr="00E85E56">
        <w:rPr>
          <w:b/>
          <w:bCs/>
          <w:color w:val="auto"/>
          <w:sz w:val="28"/>
          <w:szCs w:val="28"/>
        </w:rPr>
        <w:t>Immigration</w:t>
      </w:r>
      <w:r w:rsidRPr="00E85E56">
        <w:rPr>
          <w:color w:val="auto"/>
          <w:sz w:val="28"/>
          <w:szCs w:val="28"/>
        </w:rPr>
        <w:t>:</w:t>
      </w:r>
      <w:r w:rsidRPr="00E85E56">
        <w:rPr>
          <w:b/>
          <w:bCs/>
          <w:sz w:val="28"/>
          <w:szCs w:val="28"/>
        </w:rPr>
        <w:t xml:space="preserve">  </w:t>
      </w:r>
      <w:r w:rsidRPr="00E85E56">
        <w:rPr>
          <w:color w:val="auto"/>
          <w:sz w:val="28"/>
          <w:szCs w:val="28"/>
        </w:rPr>
        <w:t>Turks - largest group of foreigners, also Croats, Russian.</w:t>
      </w:r>
      <w:r w:rsidRPr="00E85E56">
        <w:rPr>
          <w:color w:val="auto"/>
        </w:rPr>
        <w:t xml:space="preserve"> </w:t>
      </w:r>
      <w:r w:rsidRPr="00E85E56">
        <w:rPr>
          <w:color w:val="auto"/>
          <w:sz w:val="28"/>
          <w:szCs w:val="28"/>
        </w:rPr>
        <w:t xml:space="preserve">Munich has largest Uyghur population (about 800) whole of Germany has 1,600 people of Uyghur diaspora. Many fled to Munich due to </w:t>
      </w:r>
      <w:r w:rsidR="009B368A">
        <w:rPr>
          <w:color w:val="auto"/>
          <w:sz w:val="28"/>
          <w:szCs w:val="28"/>
        </w:rPr>
        <w:t xml:space="preserve">crackdown by the </w:t>
      </w:r>
      <w:r w:rsidRPr="00E85E56">
        <w:rPr>
          <w:color w:val="auto"/>
          <w:sz w:val="28"/>
          <w:szCs w:val="28"/>
        </w:rPr>
        <w:t>Chinese gov</w:t>
      </w:r>
      <w:r w:rsidR="009B368A">
        <w:rPr>
          <w:color w:val="auto"/>
          <w:sz w:val="28"/>
          <w:szCs w:val="28"/>
        </w:rPr>
        <w:t>ernment</w:t>
      </w:r>
      <w:r w:rsidRPr="00E85E56">
        <w:rPr>
          <w:color w:val="auto"/>
          <w:sz w:val="28"/>
          <w:szCs w:val="28"/>
        </w:rPr>
        <w:t xml:space="preserve"> and are exiled in Munich. Munich is also home to World Uyghur Congress, </w:t>
      </w:r>
      <w:r w:rsidRPr="00E85E56">
        <w:rPr>
          <w:color w:val="auto"/>
          <w:sz w:val="28"/>
          <w:szCs w:val="28"/>
          <w:u w:val="single"/>
        </w:rPr>
        <w:t xml:space="preserve">an </w:t>
      </w:r>
      <w:r w:rsidR="009B368A">
        <w:rPr>
          <w:color w:val="auto"/>
          <w:sz w:val="28"/>
          <w:szCs w:val="28"/>
          <w:u w:val="single"/>
        </w:rPr>
        <w:t>international organization</w:t>
      </w:r>
      <w:r w:rsidRPr="00E85E56">
        <w:rPr>
          <w:color w:val="auto"/>
          <w:sz w:val="28"/>
          <w:szCs w:val="28"/>
          <w:u w:val="single"/>
        </w:rPr>
        <w:t xml:space="preserve"> of exiled Uyghurs</w:t>
      </w:r>
      <w:r w:rsidRPr="00E85E56">
        <w:rPr>
          <w:color w:val="auto"/>
          <w:sz w:val="28"/>
          <w:szCs w:val="28"/>
        </w:rPr>
        <w:t xml:space="preserve">. </w:t>
      </w:r>
    </w:p>
    <w:p w14:paraId="3CE4041A" w14:textId="3119B7A4" w:rsidR="003E18E0" w:rsidRPr="00E85E56" w:rsidRDefault="003E18E0" w:rsidP="005345E1">
      <w:pPr>
        <w:rPr>
          <w:color w:val="auto"/>
          <w:sz w:val="28"/>
          <w:szCs w:val="28"/>
        </w:rPr>
      </w:pPr>
      <w:r w:rsidRPr="00E85E56">
        <w:rPr>
          <w:b/>
          <w:bCs/>
          <w:u w:val="single"/>
        </w:rPr>
        <w:t>History</w:t>
      </w:r>
      <w:r w:rsidR="00ED0ECD">
        <w:rPr>
          <w:b/>
          <w:bCs/>
          <w:u w:val="single"/>
        </w:rPr>
        <w:t xml:space="preserve"> of Munich</w:t>
      </w:r>
      <w:r w:rsidRPr="00E85E56">
        <w:t xml:space="preserve">: </w:t>
      </w:r>
      <w:r w:rsidR="005345E1" w:rsidRPr="00E85E56">
        <w:rPr>
          <w:b/>
          <w:bCs/>
          <w:u w:val="single"/>
        </w:rPr>
        <w:t>1158</w:t>
      </w:r>
      <w:r w:rsidR="005345E1" w:rsidRPr="00E85E56">
        <w:t xml:space="preserve">: </w:t>
      </w:r>
      <w:r w:rsidR="00222A75" w:rsidRPr="00E85E56">
        <w:rPr>
          <w:color w:val="auto"/>
          <w:sz w:val="28"/>
          <w:szCs w:val="28"/>
        </w:rPr>
        <w:t>Duke of Saxony and Bavaria Henry the Lion founded town of Munich</w:t>
      </w:r>
      <w:r w:rsidR="00507BF5" w:rsidRPr="00E85E56">
        <w:rPr>
          <w:color w:val="auto"/>
          <w:sz w:val="28"/>
          <w:szCs w:val="28"/>
        </w:rPr>
        <w:t>.</w:t>
      </w:r>
      <w:r w:rsidR="005345E1" w:rsidRPr="00E85E56">
        <w:rPr>
          <w:color w:val="auto"/>
          <w:sz w:val="28"/>
          <w:szCs w:val="28"/>
        </w:rPr>
        <w:t xml:space="preserve"> </w:t>
      </w:r>
      <w:proofErr w:type="spellStart"/>
      <w:r w:rsidR="00507BF5" w:rsidRPr="00E85E56">
        <w:rPr>
          <w:b/>
          <w:bCs/>
          <w:color w:val="auto"/>
          <w:sz w:val="28"/>
          <w:szCs w:val="28"/>
          <w:u w:val="single"/>
        </w:rPr>
        <w:t>1300s</w:t>
      </w:r>
      <w:proofErr w:type="spellEnd"/>
      <w:r w:rsidR="00507BF5" w:rsidRPr="00E85E56">
        <w:rPr>
          <w:color w:val="auto"/>
          <w:sz w:val="28"/>
          <w:szCs w:val="28"/>
        </w:rPr>
        <w:t xml:space="preserve">: Duke Louis IV, native of Munich, was elected German king in 1314 and crowned as Holy Roman Emperor in 1328. He strengthened city's position by granting it salt monopoly, </w:t>
      </w:r>
      <w:r w:rsidR="005345E1" w:rsidRPr="00E85E56">
        <w:rPr>
          <w:color w:val="auto"/>
          <w:sz w:val="28"/>
          <w:szCs w:val="28"/>
        </w:rPr>
        <w:t xml:space="preserve">meant </w:t>
      </w:r>
      <w:r w:rsidR="00507BF5" w:rsidRPr="00E85E56">
        <w:rPr>
          <w:color w:val="auto"/>
          <w:sz w:val="28"/>
          <w:szCs w:val="28"/>
        </w:rPr>
        <w:t>additional income. In 1349, Black Death ravaged Munich and Bavaria.</w:t>
      </w:r>
      <w:r w:rsidR="005345E1" w:rsidRPr="00E85E56">
        <w:rPr>
          <w:color w:val="auto"/>
          <w:sz w:val="28"/>
          <w:szCs w:val="28"/>
        </w:rPr>
        <w:t xml:space="preserve"> </w:t>
      </w:r>
      <w:proofErr w:type="spellStart"/>
      <w:r w:rsidR="00507BF5" w:rsidRPr="00E85E56">
        <w:rPr>
          <w:b/>
          <w:bCs/>
          <w:color w:val="auto"/>
          <w:sz w:val="28"/>
          <w:szCs w:val="28"/>
          <w:u w:val="single"/>
        </w:rPr>
        <w:t>1500s</w:t>
      </w:r>
      <w:proofErr w:type="spellEnd"/>
      <w:r w:rsidR="00507BF5" w:rsidRPr="00E85E56">
        <w:rPr>
          <w:color w:val="auto"/>
          <w:sz w:val="28"/>
          <w:szCs w:val="28"/>
        </w:rPr>
        <w:t>:  William V had the Hofbräuhaus built in 1589</w:t>
      </w:r>
      <w:r w:rsidR="005345E1" w:rsidRPr="00E85E56">
        <w:rPr>
          <w:color w:val="auto"/>
          <w:sz w:val="28"/>
          <w:szCs w:val="28"/>
        </w:rPr>
        <w:t xml:space="preserve">, it </w:t>
      </w:r>
      <w:r w:rsidR="00507BF5" w:rsidRPr="00E85E56">
        <w:rPr>
          <w:color w:val="auto"/>
          <w:sz w:val="28"/>
          <w:szCs w:val="28"/>
        </w:rPr>
        <w:t>became prototype for beer halls across Munich</w:t>
      </w:r>
      <w:r w:rsidR="005345E1" w:rsidRPr="00E85E56">
        <w:rPr>
          <w:color w:val="auto"/>
          <w:sz w:val="28"/>
          <w:szCs w:val="28"/>
        </w:rPr>
        <w:t xml:space="preserve">. </w:t>
      </w:r>
      <w:proofErr w:type="spellStart"/>
      <w:r w:rsidR="00507BF5" w:rsidRPr="00E85E56">
        <w:rPr>
          <w:b/>
          <w:bCs/>
          <w:color w:val="auto"/>
          <w:sz w:val="28"/>
          <w:szCs w:val="28"/>
          <w:u w:val="single"/>
        </w:rPr>
        <w:t>1700s</w:t>
      </w:r>
      <w:proofErr w:type="spellEnd"/>
      <w:r w:rsidR="00507BF5" w:rsidRPr="00E85E56">
        <w:rPr>
          <w:color w:val="auto"/>
          <w:sz w:val="28"/>
          <w:szCs w:val="28"/>
        </w:rPr>
        <w:t xml:space="preserve">: Under regency of Bavarian electors, Munich </w:t>
      </w:r>
      <w:r w:rsidR="005345E1" w:rsidRPr="00E85E56">
        <w:rPr>
          <w:color w:val="auto"/>
          <w:sz w:val="28"/>
          <w:szCs w:val="28"/>
        </w:rPr>
        <w:t>became center</w:t>
      </w:r>
      <w:r w:rsidR="00507BF5" w:rsidRPr="00E85E56">
        <w:rPr>
          <w:color w:val="auto"/>
          <w:sz w:val="28"/>
          <w:szCs w:val="28"/>
        </w:rPr>
        <w:t xml:space="preserve"> of Baroque life, but suffered under Habsburg occupations in 1704 and 1742. </w:t>
      </w:r>
      <w:proofErr w:type="spellStart"/>
      <w:r w:rsidR="00507BF5" w:rsidRPr="00E85E56">
        <w:rPr>
          <w:b/>
          <w:bCs/>
          <w:color w:val="auto"/>
          <w:sz w:val="28"/>
          <w:szCs w:val="28"/>
          <w:u w:val="single"/>
        </w:rPr>
        <w:t>1800s</w:t>
      </w:r>
      <w:proofErr w:type="spellEnd"/>
      <w:r w:rsidR="00507BF5" w:rsidRPr="00E85E56">
        <w:rPr>
          <w:color w:val="auto"/>
          <w:sz w:val="28"/>
          <w:szCs w:val="28"/>
        </w:rPr>
        <w:t>: October 1810 beer festival was held on meadows outside Munich to commemorate wedding of crown prince</w:t>
      </w:r>
      <w:r w:rsidR="005345E1" w:rsidRPr="00E85E56">
        <w:rPr>
          <w:color w:val="auto"/>
          <w:sz w:val="28"/>
          <w:szCs w:val="28"/>
        </w:rPr>
        <w:t>,</w:t>
      </w:r>
      <w:r w:rsidR="00507BF5" w:rsidRPr="00E85E56">
        <w:rPr>
          <w:color w:val="auto"/>
          <w:sz w:val="28"/>
          <w:szCs w:val="28"/>
        </w:rPr>
        <w:t xml:space="preserve"> celebrations developed into Munich's annual Oktoberfest.</w:t>
      </w:r>
      <w:r w:rsidR="005345E1" w:rsidRPr="00E85E56">
        <w:rPr>
          <w:color w:val="auto"/>
          <w:sz w:val="28"/>
          <w:szCs w:val="28"/>
        </w:rPr>
        <w:t xml:space="preserve"> </w:t>
      </w:r>
      <w:proofErr w:type="spellStart"/>
      <w:r w:rsidR="00507BF5" w:rsidRPr="00E85E56">
        <w:rPr>
          <w:b/>
          <w:bCs/>
          <w:color w:val="auto"/>
          <w:sz w:val="28"/>
          <w:szCs w:val="28"/>
          <w:u w:val="single"/>
        </w:rPr>
        <w:t>1900s</w:t>
      </w:r>
      <w:proofErr w:type="spellEnd"/>
      <w:r w:rsidR="00507BF5" w:rsidRPr="00E85E56">
        <w:rPr>
          <w:color w:val="auto"/>
          <w:sz w:val="28"/>
          <w:szCs w:val="28"/>
        </w:rPr>
        <w:t xml:space="preserve">:  Afte WW1 a short lived Bavarian Soviet Republic was proclaimed. </w:t>
      </w:r>
      <w:proofErr w:type="spellStart"/>
      <w:r w:rsidRPr="00E85E56">
        <w:rPr>
          <w:color w:val="auto"/>
          <w:sz w:val="28"/>
          <w:szCs w:val="28"/>
        </w:rPr>
        <w:t>1920s</w:t>
      </w:r>
      <w:proofErr w:type="spellEnd"/>
      <w:r w:rsidRPr="00E85E56">
        <w:rPr>
          <w:color w:val="auto"/>
          <w:sz w:val="28"/>
          <w:szCs w:val="28"/>
        </w:rPr>
        <w:t xml:space="preserve">, Munich became home to political factions, e.g. the Nazi Party. After Nazis' rise to power, Munich was declared their "Capital of the Movement". </w:t>
      </w:r>
      <w:r w:rsidR="00155A9E">
        <w:rPr>
          <w:color w:val="auto"/>
          <w:sz w:val="28"/>
          <w:szCs w:val="28"/>
        </w:rPr>
        <w:t>C</w:t>
      </w:r>
      <w:r w:rsidRPr="00E85E56">
        <w:rPr>
          <w:color w:val="auto"/>
          <w:sz w:val="28"/>
          <w:szCs w:val="28"/>
        </w:rPr>
        <w:t xml:space="preserve">ity was heavily bombed during WW2, but </w:t>
      </w:r>
      <w:r w:rsidR="00155A9E">
        <w:rPr>
          <w:color w:val="auto"/>
          <w:sz w:val="28"/>
          <w:szCs w:val="28"/>
        </w:rPr>
        <w:t>was</w:t>
      </w:r>
      <w:r w:rsidRPr="00E85E56">
        <w:rPr>
          <w:color w:val="auto"/>
          <w:sz w:val="28"/>
          <w:szCs w:val="28"/>
        </w:rPr>
        <w:t xml:space="preserve"> restored. After end of postwar American occupation in 1949, there was a great increase in pop</w:t>
      </w:r>
      <w:r w:rsidR="00155A9E">
        <w:rPr>
          <w:color w:val="auto"/>
          <w:sz w:val="28"/>
          <w:szCs w:val="28"/>
        </w:rPr>
        <w:t>ulation</w:t>
      </w:r>
      <w:r w:rsidRPr="00E85E56">
        <w:rPr>
          <w:color w:val="auto"/>
          <w:sz w:val="28"/>
          <w:szCs w:val="28"/>
        </w:rPr>
        <w:t xml:space="preserve"> and ec</w:t>
      </w:r>
      <w:r w:rsidR="00155A9E">
        <w:rPr>
          <w:color w:val="auto"/>
          <w:sz w:val="28"/>
          <w:szCs w:val="28"/>
        </w:rPr>
        <w:t>o</w:t>
      </w:r>
      <w:r w:rsidRPr="00E85E56">
        <w:rPr>
          <w:color w:val="auto"/>
          <w:sz w:val="28"/>
          <w:szCs w:val="28"/>
        </w:rPr>
        <w:t>n</w:t>
      </w:r>
      <w:r w:rsidR="00155A9E">
        <w:rPr>
          <w:color w:val="auto"/>
          <w:sz w:val="28"/>
          <w:szCs w:val="28"/>
        </w:rPr>
        <w:t>omic</w:t>
      </w:r>
      <w:r w:rsidRPr="00E85E56">
        <w:rPr>
          <w:color w:val="auto"/>
          <w:sz w:val="28"/>
          <w:szCs w:val="28"/>
        </w:rPr>
        <w:t xml:space="preserve"> power. </w:t>
      </w:r>
      <w:r w:rsidRPr="00E85E56">
        <w:rPr>
          <w:b/>
          <w:bCs/>
          <w:color w:val="auto"/>
          <w:sz w:val="28"/>
          <w:szCs w:val="28"/>
          <w:u w:val="single"/>
        </w:rPr>
        <w:t>Today</w:t>
      </w:r>
      <w:r w:rsidRPr="00E85E56">
        <w:rPr>
          <w:color w:val="auto"/>
          <w:sz w:val="28"/>
          <w:szCs w:val="28"/>
        </w:rPr>
        <w:t xml:space="preserve"> Munich - global center of </w:t>
      </w:r>
      <w:r w:rsidR="00B54807" w:rsidRPr="00E85E56">
        <w:rPr>
          <w:color w:val="auto"/>
          <w:sz w:val="28"/>
          <w:szCs w:val="28"/>
        </w:rPr>
        <w:t>technology</w:t>
      </w:r>
      <w:r w:rsidRPr="00E85E56">
        <w:rPr>
          <w:color w:val="auto"/>
          <w:sz w:val="28"/>
          <w:szCs w:val="28"/>
        </w:rPr>
        <w:t xml:space="preserve">, finance, tourism, </w:t>
      </w:r>
      <w:r w:rsidR="00155A9E">
        <w:rPr>
          <w:color w:val="auto"/>
          <w:sz w:val="28"/>
          <w:szCs w:val="28"/>
        </w:rPr>
        <w:t xml:space="preserve">with </w:t>
      </w:r>
      <w:r w:rsidRPr="00E85E56">
        <w:rPr>
          <w:color w:val="auto"/>
          <w:sz w:val="28"/>
          <w:szCs w:val="28"/>
        </w:rPr>
        <w:t xml:space="preserve">high </w:t>
      </w:r>
      <w:r w:rsidR="00B54807" w:rsidRPr="00E85E56">
        <w:rPr>
          <w:color w:val="auto"/>
          <w:sz w:val="28"/>
          <w:szCs w:val="28"/>
        </w:rPr>
        <w:t>standard of living</w:t>
      </w:r>
      <w:r w:rsidRPr="00E85E56">
        <w:rPr>
          <w:color w:val="auto"/>
          <w:sz w:val="28"/>
          <w:szCs w:val="28"/>
        </w:rPr>
        <w:t>.</w:t>
      </w:r>
    </w:p>
    <w:p w14:paraId="4C6AA047" w14:textId="1E1EB7E6" w:rsidR="00417C9A" w:rsidRPr="00E85E56" w:rsidRDefault="00417C9A" w:rsidP="003E18E0">
      <w:pPr>
        <w:rPr>
          <w:color w:val="auto"/>
          <w:sz w:val="28"/>
          <w:szCs w:val="28"/>
        </w:rPr>
      </w:pPr>
    </w:p>
    <w:p w14:paraId="67EB98DA" w14:textId="227D5E39" w:rsidR="003E18E0" w:rsidRPr="00CD2E12" w:rsidRDefault="00B62161" w:rsidP="00CD2E12">
      <w:pPr>
        <w:jc w:val="center"/>
        <w:rPr>
          <w:rStyle w:val="hgkelc"/>
          <w:rFonts w:ascii="Bahnschrift" w:hAnsi="Bahnschrift" w:cs="Times New Roman"/>
          <w:i/>
          <w:iCs/>
          <w:color w:val="4472C4" w:themeColor="accent1"/>
          <w:sz w:val="28"/>
          <w:szCs w:val="28"/>
          <w:lang w:val="en"/>
        </w:rPr>
      </w:pPr>
      <w:r w:rsidRPr="00B62161">
        <w:rPr>
          <w:rStyle w:val="hgkelc"/>
          <w:rFonts w:ascii="Bahnschrift" w:hAnsi="Bahnschrift" w:cs="Times New Roman"/>
          <w:b/>
          <w:bCs/>
          <w:i/>
          <w:iCs/>
          <w:color w:val="4472C4" w:themeColor="accent1"/>
          <w:sz w:val="40"/>
          <w:szCs w:val="40"/>
          <w:lang w:val="en"/>
        </w:rPr>
        <w:t>(4)</w:t>
      </w:r>
      <w:r>
        <w:rPr>
          <w:rStyle w:val="hgkelc"/>
          <w:rFonts w:ascii="Bahnschrift" w:hAnsi="Bahnschrift" w:cs="Times New Roman"/>
          <w:b/>
          <w:bCs/>
          <w:i/>
          <w:iCs/>
          <w:color w:val="4472C4" w:themeColor="accent1"/>
          <w:sz w:val="40"/>
          <w:szCs w:val="40"/>
          <w:lang w:val="en"/>
        </w:rPr>
        <w:t xml:space="preserve"> </w:t>
      </w:r>
      <w:r w:rsidR="00CD2E12" w:rsidRPr="00CD2E12">
        <w:rPr>
          <w:rStyle w:val="hgkelc"/>
          <w:rFonts w:ascii="Bahnschrift" w:hAnsi="Bahnschrift" w:cs="Times New Roman"/>
          <w:b/>
          <w:bCs/>
          <w:i/>
          <w:iCs/>
          <w:color w:val="4472C4" w:themeColor="accent1"/>
          <w:sz w:val="40"/>
          <w:szCs w:val="40"/>
          <w:u w:val="single"/>
          <w:lang w:val="en"/>
        </w:rPr>
        <w:t>About Regensburg</w:t>
      </w:r>
      <w:r w:rsidR="00CD2E12" w:rsidRPr="00CD2E12">
        <w:rPr>
          <w:rStyle w:val="hgkelc"/>
          <w:rFonts w:ascii="Bahnschrift" w:hAnsi="Bahnschrift" w:cs="Times New Roman"/>
          <w:i/>
          <w:iCs/>
          <w:color w:val="4472C4" w:themeColor="accent1"/>
          <w:sz w:val="28"/>
          <w:szCs w:val="28"/>
          <w:lang w:val="en"/>
        </w:rPr>
        <w:t>:</w:t>
      </w:r>
    </w:p>
    <w:p w14:paraId="5BC3866C" w14:textId="586E0244" w:rsidR="00F22296" w:rsidRPr="00E85E56" w:rsidRDefault="00F22296" w:rsidP="00F22296">
      <w:pPr>
        <w:pStyle w:val="NormalWeb"/>
      </w:pPr>
      <w:r w:rsidRPr="00E85E56">
        <w:rPr>
          <w:b/>
          <w:bCs/>
          <w:u w:val="single"/>
        </w:rPr>
        <w:t>History</w:t>
      </w:r>
      <w:r w:rsidR="009915AC">
        <w:rPr>
          <w:b/>
          <w:bCs/>
          <w:u w:val="single"/>
        </w:rPr>
        <w:t xml:space="preserve"> of Regensburg</w:t>
      </w:r>
      <w:r w:rsidRPr="00E85E56">
        <w:t xml:space="preserve">: The roots of Regensburg trace back to a Celtic settlement, which later evolved into a Roman outpost. Following the partition of the Carolingian Empire in 843, the city became the seat of the Eastern Frankish ruler, Louis the German. </w:t>
      </w:r>
      <w:r w:rsidR="00EB4F55">
        <w:t>T</w:t>
      </w:r>
      <w:r w:rsidRPr="00E85E56">
        <w:t>wo years later, it became a focal point for Christianization of the Czechs when Bohemian princes arrived here for baptism, leaving a lasting impact on the cultural history of the Czech lands.</w:t>
      </w:r>
    </w:p>
    <w:p w14:paraId="7708D2F2" w14:textId="77777777" w:rsidR="00F22296" w:rsidRPr="00E85E56" w:rsidRDefault="00F22296" w:rsidP="00F22296">
      <w:pPr>
        <w:pStyle w:val="NormalWeb"/>
      </w:pPr>
      <w:r w:rsidRPr="00E85E56">
        <w:t>In 1146, the iconic Stone Bridge spanning the Danube was opened, heralding the beginning of Regensburg's golden age. This bridge facilitated international trade routes between Northern Europe and Venice, propelling the city into prominence as a hub for wealthy trading families. During this period, Regensburg flourished as a cultural center renowned for its exquisite goldwork and fabrics.</w:t>
      </w:r>
    </w:p>
    <w:p w14:paraId="28917577" w14:textId="77777777" w:rsidR="00F22296" w:rsidRPr="00E85E56" w:rsidRDefault="00F22296" w:rsidP="00F22296">
      <w:pPr>
        <w:pStyle w:val="NormalWeb"/>
      </w:pPr>
      <w:r w:rsidRPr="00E85E56">
        <w:t xml:space="preserve">Despite its illustrious past, Regensburg also bore witness to darker times. From 1945 to 1949, it served as the site of the largest displaced persons camps in Germany. At its peak, the </w:t>
      </w:r>
      <w:proofErr w:type="spellStart"/>
      <w:r w:rsidRPr="00E85E56">
        <w:t>Ganghofersiedlung</w:t>
      </w:r>
      <w:proofErr w:type="spellEnd"/>
      <w:r w:rsidRPr="00E85E56">
        <w:t xml:space="preserve"> workers' district housed thousands of Ukrainian and other refugees and displaced persons.</w:t>
      </w:r>
    </w:p>
    <w:p w14:paraId="6F543144" w14:textId="0F59D8DA" w:rsidR="00F22296" w:rsidRDefault="00F22296" w:rsidP="00F22296">
      <w:pPr>
        <w:pStyle w:val="NormalWeb"/>
      </w:pPr>
      <w:r w:rsidRPr="00E85E56">
        <w:t>Today, Regensburg's historical legacy is palpable in its landmarks, including the 12th-century Stone Bridge and the Gothic masterpiece of the Regensburg Cathedral. Additionally, the Parthenon replica known as Walhalla stands as a tribute to illustrious Germans, enriching the city's cultural tapestry.</w:t>
      </w:r>
    </w:p>
    <w:p w14:paraId="4049EF28" w14:textId="5275642C" w:rsidR="00D31C51" w:rsidRPr="00D31C51" w:rsidRDefault="00B62161" w:rsidP="00A600DE">
      <w:pPr>
        <w:pStyle w:val="NormalWeb"/>
        <w:jc w:val="center"/>
        <w:rPr>
          <w:b/>
          <w:bCs/>
          <w:i/>
          <w:iCs/>
          <w:color w:val="C45911" w:themeColor="accent2" w:themeShade="BF"/>
          <w:sz w:val="32"/>
          <w:szCs w:val="32"/>
          <w:u w:val="single"/>
        </w:rPr>
      </w:pPr>
      <w:r w:rsidRPr="00B62161">
        <w:rPr>
          <w:b/>
          <w:bCs/>
          <w:i/>
          <w:iCs/>
          <w:color w:val="C45911" w:themeColor="accent2" w:themeShade="BF"/>
          <w:sz w:val="32"/>
          <w:szCs w:val="32"/>
        </w:rPr>
        <w:t>(5)</w:t>
      </w:r>
      <w:r>
        <w:rPr>
          <w:b/>
          <w:bCs/>
          <w:i/>
          <w:iCs/>
          <w:color w:val="C45911" w:themeColor="accent2" w:themeShade="BF"/>
          <w:sz w:val="32"/>
          <w:szCs w:val="32"/>
        </w:rPr>
        <w:t xml:space="preserve"> </w:t>
      </w:r>
      <w:r w:rsidR="00D31C51" w:rsidRPr="00D31C51">
        <w:rPr>
          <w:b/>
          <w:bCs/>
          <w:i/>
          <w:iCs/>
          <w:color w:val="C45911" w:themeColor="accent2" w:themeShade="BF"/>
          <w:sz w:val="32"/>
          <w:szCs w:val="32"/>
          <w:u w:val="single"/>
        </w:rPr>
        <w:t>Personal Experience</w:t>
      </w:r>
      <w:r w:rsidR="00D31C51">
        <w:rPr>
          <w:b/>
          <w:bCs/>
          <w:i/>
          <w:iCs/>
          <w:color w:val="C45911" w:themeColor="accent2" w:themeShade="BF"/>
          <w:sz w:val="32"/>
          <w:szCs w:val="32"/>
          <w:u w:val="single"/>
        </w:rPr>
        <w:t>s</w:t>
      </w:r>
      <w:r w:rsidR="00D31C51" w:rsidRPr="00D31C51">
        <w:rPr>
          <w:b/>
          <w:bCs/>
          <w:i/>
          <w:iCs/>
          <w:color w:val="C45911" w:themeColor="accent2" w:themeShade="BF"/>
          <w:sz w:val="32"/>
          <w:szCs w:val="32"/>
          <w:u w:val="single"/>
        </w:rPr>
        <w:t xml:space="preserve"> from this visit:</w:t>
      </w:r>
    </w:p>
    <w:p w14:paraId="322E8A7D" w14:textId="545BC2FE" w:rsidR="003A1863" w:rsidRPr="00EB4F55" w:rsidRDefault="005F2BFE" w:rsidP="00D31C51">
      <w:pPr>
        <w:pStyle w:val="NormalWeb"/>
      </w:pPr>
      <w:r w:rsidRPr="00EB4F55">
        <w:rPr>
          <w:b/>
          <w:bCs/>
          <w:u w:val="single"/>
        </w:rPr>
        <w:t>Arrival in Munich and Day 1</w:t>
      </w:r>
      <w:r w:rsidRPr="00EB4F55">
        <w:t xml:space="preserve">: </w:t>
      </w:r>
      <w:r w:rsidR="003A1863" w:rsidRPr="00EB4F55">
        <w:t>Our direct United airlines flight from Washington Dulles Int’l departing March 7 at 5:20 pm brought us to Munich</w:t>
      </w:r>
      <w:r w:rsidR="00827D44" w:rsidRPr="00EB4F55">
        <w:t>’s</w:t>
      </w:r>
      <w:r w:rsidR="003A1863" w:rsidRPr="00EB4F55">
        <w:t xml:space="preserve"> Franz Joseh Strauss airport at 7:40 </w:t>
      </w:r>
      <w:r w:rsidR="00010064" w:rsidRPr="00EB4F55">
        <w:t>am next</w:t>
      </w:r>
      <w:r w:rsidR="003A1863" w:rsidRPr="00EB4F55">
        <w:t xml:space="preserve"> morning. Finding our way to Terminal 1 to meet Tour Director </w:t>
      </w:r>
      <w:r w:rsidR="00827D44" w:rsidRPr="00EB4F55">
        <w:t xml:space="preserve">Mr. </w:t>
      </w:r>
      <w:r w:rsidR="003A1863" w:rsidRPr="00EB4F55">
        <w:t xml:space="preserve">Arne Schmidt was a </w:t>
      </w:r>
      <w:r w:rsidR="00827D44" w:rsidRPr="00EB4F55">
        <w:t>20-minute</w:t>
      </w:r>
      <w:r w:rsidR="003A1863" w:rsidRPr="00EB4F55">
        <w:t xml:space="preserve"> easy walk. </w:t>
      </w:r>
      <w:r w:rsidR="00827D44" w:rsidRPr="00EB4F55">
        <w:t>O</w:t>
      </w:r>
      <w:r w:rsidR="003A1863" w:rsidRPr="00EB4F55">
        <w:t xml:space="preserve">ur </w:t>
      </w:r>
      <w:r w:rsidR="00EB4F55" w:rsidRPr="00EB4F55">
        <w:t>pick-up</w:t>
      </w:r>
      <w:r w:rsidR="003A1863" w:rsidRPr="00EB4F55">
        <w:t xml:space="preserve"> </w:t>
      </w:r>
      <w:r w:rsidR="00644370" w:rsidRPr="00EB4F55">
        <w:t xml:space="preserve">time </w:t>
      </w:r>
      <w:r w:rsidR="003A1863" w:rsidRPr="00EB4F55">
        <w:t>from the airport by the Tour Company</w:t>
      </w:r>
      <w:r w:rsidR="00EB4F55">
        <w:t xml:space="preserve"> (Trafalgar)</w:t>
      </w:r>
      <w:r w:rsidR="003A1863" w:rsidRPr="00EB4F55">
        <w:t xml:space="preserve"> was at 10:00 am </w:t>
      </w:r>
      <w:r w:rsidR="00827D44" w:rsidRPr="00EB4F55">
        <w:t xml:space="preserve">giving us </w:t>
      </w:r>
      <w:r w:rsidR="003A1863" w:rsidRPr="00EB4F55">
        <w:t>time to enjoy coffee</w:t>
      </w:r>
      <w:r w:rsidR="00EB4F55">
        <w:t xml:space="preserve"> and watch the Munich airport crowd.</w:t>
      </w:r>
    </w:p>
    <w:p w14:paraId="539E634A" w14:textId="577B4A4D" w:rsidR="003A1863" w:rsidRPr="00EB4F55" w:rsidRDefault="003A1863" w:rsidP="00D31C51">
      <w:pPr>
        <w:pStyle w:val="NormalWeb"/>
      </w:pPr>
      <w:r w:rsidRPr="00EB4F55">
        <w:t xml:space="preserve">Our German Tour director came promptly </w:t>
      </w:r>
      <w:r w:rsidR="00644370" w:rsidRPr="00EB4F55">
        <w:t>at 10:00 am</w:t>
      </w:r>
      <w:r w:rsidRPr="00EB4F55">
        <w:t xml:space="preserve">, to </w:t>
      </w:r>
      <w:r w:rsidR="00EB4F55">
        <w:t>take</w:t>
      </w:r>
      <w:r w:rsidRPr="00EB4F55">
        <w:t xml:space="preserve"> us to our Holiday Inn Munich Westpark hotel. We were provided </w:t>
      </w:r>
      <w:r w:rsidR="00010064" w:rsidRPr="00EB4F55">
        <w:t>luggage</w:t>
      </w:r>
      <w:r w:rsidRPr="00EB4F55">
        <w:t xml:space="preserve"> tags to identify as part of the </w:t>
      </w:r>
      <w:r w:rsidR="00010064" w:rsidRPr="00EB4F55">
        <w:t>Trafalgar</w:t>
      </w:r>
      <w:r w:rsidRPr="00EB4F55">
        <w:t xml:space="preserve"> Tour group.</w:t>
      </w:r>
    </w:p>
    <w:p w14:paraId="1B3D7451" w14:textId="2A0809A4" w:rsidR="003A1863" w:rsidRPr="00EB4F55" w:rsidRDefault="003A1863" w:rsidP="00D31C51">
      <w:pPr>
        <w:pStyle w:val="NormalWeb"/>
      </w:pPr>
      <w:r w:rsidRPr="00EB4F55">
        <w:t xml:space="preserve">Checking in at the hotel was easy </w:t>
      </w:r>
      <w:r w:rsidR="00010064" w:rsidRPr="00EB4F55">
        <w:t>as</w:t>
      </w:r>
      <w:r w:rsidRPr="00EB4F55">
        <w:t xml:space="preserve"> </w:t>
      </w:r>
      <w:r w:rsidR="00010064" w:rsidRPr="00EB4F55">
        <w:t>everything</w:t>
      </w:r>
      <w:r w:rsidRPr="00EB4F55">
        <w:t xml:space="preserve"> was </w:t>
      </w:r>
      <w:r w:rsidR="00EB4F55">
        <w:t>pre-</w:t>
      </w:r>
      <w:r w:rsidR="009856A8" w:rsidRPr="00EB4F55">
        <w:t>arranged</w:t>
      </w:r>
      <w:r w:rsidRPr="00EB4F55">
        <w:t xml:space="preserve"> by </w:t>
      </w:r>
      <w:r w:rsidR="00EB4F55">
        <w:t>Trafalgar</w:t>
      </w:r>
      <w:r w:rsidRPr="00EB4F55">
        <w:t xml:space="preserve">. </w:t>
      </w:r>
      <w:r w:rsidR="00010064" w:rsidRPr="00EB4F55">
        <w:t xml:space="preserve">Outside the hotel elevator each day was an </w:t>
      </w:r>
      <w:r w:rsidR="00644370" w:rsidRPr="00EB4F55">
        <w:t xml:space="preserve">itinerary </w:t>
      </w:r>
      <w:r w:rsidR="00010064" w:rsidRPr="00EB4F55">
        <w:t xml:space="preserve">for the </w:t>
      </w:r>
      <w:r w:rsidR="00644370" w:rsidRPr="00EB4F55">
        <w:t>Trafalgar</w:t>
      </w:r>
      <w:r w:rsidR="00010064" w:rsidRPr="00EB4F55">
        <w:t xml:space="preserve"> </w:t>
      </w:r>
      <w:r w:rsidR="00EB4F55">
        <w:t>hotel guests</w:t>
      </w:r>
      <w:r w:rsidR="00010064" w:rsidRPr="00EB4F55">
        <w:t>, it in</w:t>
      </w:r>
      <w:r w:rsidR="00644370" w:rsidRPr="00EB4F55">
        <w:t xml:space="preserve">formed </w:t>
      </w:r>
      <w:r w:rsidR="009856A8" w:rsidRPr="00EB4F55">
        <w:t xml:space="preserve">us of the </w:t>
      </w:r>
      <w:r w:rsidR="00644370" w:rsidRPr="00EB4F55">
        <w:t>times for: breakfast, bus</w:t>
      </w:r>
      <w:r w:rsidR="00010064" w:rsidRPr="00EB4F55">
        <w:t xml:space="preserve"> </w:t>
      </w:r>
      <w:r w:rsidR="00644370" w:rsidRPr="00EB4F55">
        <w:t xml:space="preserve">departures, and whether </w:t>
      </w:r>
      <w:r w:rsidR="00010064" w:rsidRPr="00EB4F55">
        <w:t xml:space="preserve">we were </w:t>
      </w:r>
      <w:r w:rsidR="00644370" w:rsidRPr="00EB4F55">
        <w:t xml:space="preserve">checking out </w:t>
      </w:r>
      <w:r w:rsidR="00010064" w:rsidRPr="00EB4F55">
        <w:t xml:space="preserve">next morning or spending the </w:t>
      </w:r>
      <w:r w:rsidR="00644370" w:rsidRPr="00EB4F55">
        <w:t xml:space="preserve">next </w:t>
      </w:r>
      <w:r w:rsidR="00010064" w:rsidRPr="00EB4F55">
        <w:t xml:space="preserve">night at the hotel. </w:t>
      </w:r>
    </w:p>
    <w:p w14:paraId="08A22B2B" w14:textId="5622AFF6" w:rsidR="00010064" w:rsidRPr="00EB4F55" w:rsidRDefault="009856A8" w:rsidP="00D31C51">
      <w:pPr>
        <w:pStyle w:val="NormalWeb"/>
      </w:pPr>
      <w:r w:rsidRPr="00EB4F55">
        <w:t xml:space="preserve">At 3:30 pm we were scheduled to meet our </w:t>
      </w:r>
      <w:r w:rsidR="00EB4F55">
        <w:t xml:space="preserve">other </w:t>
      </w:r>
      <w:r w:rsidRPr="00EB4F55">
        <w:t>fellow travelers</w:t>
      </w:r>
      <w:r w:rsidR="00EB4F55">
        <w:t xml:space="preserve"> in the hotel lobby</w:t>
      </w:r>
      <w:r w:rsidRPr="00EB4F55">
        <w:t xml:space="preserve">. </w:t>
      </w:r>
      <w:r w:rsidR="00836262" w:rsidRPr="00EB4F55">
        <w:t>In meantime we search</w:t>
      </w:r>
      <w:r w:rsidR="00EB4F55">
        <w:t>ed</w:t>
      </w:r>
      <w:r w:rsidR="00836262" w:rsidRPr="00EB4F55">
        <w:t xml:space="preserve"> for some lunch </w:t>
      </w:r>
      <w:r w:rsidR="00644370" w:rsidRPr="00EB4F55">
        <w:t>places</w:t>
      </w:r>
      <w:r w:rsidR="00836262" w:rsidRPr="00EB4F55">
        <w:t xml:space="preserve">, </w:t>
      </w:r>
      <w:r w:rsidR="00644370" w:rsidRPr="00EB4F55">
        <w:t xml:space="preserve">hotel staff informed us that we will find authentic Bavarian </w:t>
      </w:r>
      <w:r w:rsidRPr="00EB4F55">
        <w:t>restaurants</w:t>
      </w:r>
      <w:r w:rsidR="00644370" w:rsidRPr="00EB4F55">
        <w:t xml:space="preserve"> in walking distance, walking around </w:t>
      </w:r>
      <w:r w:rsidR="00836262" w:rsidRPr="00EB4F55">
        <w:t xml:space="preserve">we popped inside a few </w:t>
      </w:r>
      <w:r w:rsidR="00644370" w:rsidRPr="00EB4F55">
        <w:t xml:space="preserve">beer </w:t>
      </w:r>
      <w:r w:rsidRPr="00EB4F55">
        <w:t>gardens</w:t>
      </w:r>
      <w:r w:rsidR="00644370" w:rsidRPr="00EB4F55">
        <w:t xml:space="preserve"> </w:t>
      </w:r>
      <w:r w:rsidRPr="00EB4F55">
        <w:t xml:space="preserve">but none of them </w:t>
      </w:r>
      <w:r w:rsidR="00836262" w:rsidRPr="00EB4F55">
        <w:t>serv</w:t>
      </w:r>
      <w:r w:rsidR="00644370" w:rsidRPr="00EB4F55">
        <w:t>ed</w:t>
      </w:r>
      <w:r w:rsidR="00836262" w:rsidRPr="00EB4F55">
        <w:t xml:space="preserve"> lunch, we finally </w:t>
      </w:r>
      <w:r w:rsidRPr="00EB4F55">
        <w:t>stopped</w:t>
      </w:r>
      <w:r w:rsidR="00836262" w:rsidRPr="00EB4F55">
        <w:t xml:space="preserve"> in the German grocery store </w:t>
      </w:r>
      <w:r w:rsidR="00150BA5" w:rsidRPr="00EB4F55">
        <w:t xml:space="preserve">called </w:t>
      </w:r>
      <w:r w:rsidR="00836262" w:rsidRPr="00EB4F55">
        <w:t>Lidl</w:t>
      </w:r>
      <w:r w:rsidRPr="00EB4F55">
        <w:t xml:space="preserve"> (several branches in the U.S. also)</w:t>
      </w:r>
      <w:r w:rsidR="00836262" w:rsidRPr="00EB4F55">
        <w:t xml:space="preserve"> and </w:t>
      </w:r>
      <w:r w:rsidR="00644370" w:rsidRPr="00EB4F55">
        <w:t>bought</w:t>
      </w:r>
      <w:r w:rsidR="00836262" w:rsidRPr="00EB4F55">
        <w:t xml:space="preserve"> </w:t>
      </w:r>
      <w:r w:rsidR="00150BA5" w:rsidRPr="00EB4F55">
        <w:t xml:space="preserve">2 savory pies </w:t>
      </w:r>
      <w:r w:rsidR="00644370" w:rsidRPr="00EB4F55">
        <w:t>‘</w:t>
      </w:r>
      <w:proofErr w:type="spellStart"/>
      <w:r w:rsidR="00150BA5" w:rsidRPr="00EB4F55">
        <w:t>Zwiebelkuchen</w:t>
      </w:r>
      <w:proofErr w:type="spellEnd"/>
      <w:r w:rsidR="00644370" w:rsidRPr="00EB4F55">
        <w:t>’</w:t>
      </w:r>
      <w:r w:rsidR="00150BA5" w:rsidRPr="00EB4F55">
        <w:t xml:space="preserve">, filled with cheese and onions, </w:t>
      </w:r>
      <w:r w:rsidR="00EB4F55">
        <w:t xml:space="preserve">to go with the </w:t>
      </w:r>
      <w:r w:rsidR="00150BA5" w:rsidRPr="00EB4F55">
        <w:t xml:space="preserve">coffee </w:t>
      </w:r>
      <w:r w:rsidR="00644370" w:rsidRPr="00EB4F55">
        <w:t xml:space="preserve">from </w:t>
      </w:r>
      <w:r w:rsidR="00150BA5" w:rsidRPr="00EB4F55">
        <w:t>next door</w:t>
      </w:r>
      <w:r w:rsidR="00EB4F55">
        <w:t xml:space="preserve"> coffee shop</w:t>
      </w:r>
      <w:r w:rsidR="00150BA5" w:rsidRPr="00EB4F55">
        <w:t xml:space="preserve">. </w:t>
      </w:r>
    </w:p>
    <w:p w14:paraId="6E46473D" w14:textId="5DFF5BC4" w:rsidR="009669F2" w:rsidRDefault="009856A8" w:rsidP="00D31C51">
      <w:pPr>
        <w:pStyle w:val="NormalWeb"/>
      </w:pPr>
      <w:r w:rsidRPr="00EB4F55">
        <w:t>At 3:30 pm</w:t>
      </w:r>
      <w:r w:rsidR="00EA42D8" w:rsidRPr="00EB4F55">
        <w:t xml:space="preserve"> </w:t>
      </w:r>
      <w:r w:rsidRPr="00EB4F55">
        <w:t>we</w:t>
      </w:r>
      <w:r w:rsidR="00EA42D8" w:rsidRPr="00EB4F55">
        <w:t xml:space="preserve"> departed the hotel </w:t>
      </w:r>
      <w:r w:rsidRPr="00EB4F55">
        <w:t xml:space="preserve">to </w:t>
      </w:r>
      <w:r w:rsidR="00644370" w:rsidRPr="00EB4F55">
        <w:t xml:space="preserve">board our coach, </w:t>
      </w:r>
      <w:r w:rsidRPr="00EB4F55">
        <w:t xml:space="preserve">to launch our journey into the Imperial Europe. Our </w:t>
      </w:r>
      <w:r w:rsidR="00644370" w:rsidRPr="00EB4F55">
        <w:t>Welcome</w:t>
      </w:r>
      <w:r w:rsidR="00EA42D8" w:rsidRPr="00EB4F55">
        <w:t xml:space="preserve"> to Munich</w:t>
      </w:r>
      <w:r w:rsidR="00644370" w:rsidRPr="00EB4F55">
        <w:t xml:space="preserve"> </w:t>
      </w:r>
      <w:r w:rsidRPr="00EB4F55">
        <w:t xml:space="preserve">was through the </w:t>
      </w:r>
      <w:r w:rsidR="00644370" w:rsidRPr="00EB4F55">
        <w:t>city orientation tour</w:t>
      </w:r>
      <w:r w:rsidR="00EA42D8" w:rsidRPr="00EB4F55">
        <w:t xml:space="preserve">. </w:t>
      </w:r>
      <w:r w:rsidRPr="00EB4F55">
        <w:t xml:space="preserve">The bus brought us to the </w:t>
      </w:r>
      <w:r w:rsidR="00DC4437" w:rsidRPr="00EB4F55">
        <w:rPr>
          <w:b/>
          <w:bCs/>
        </w:rPr>
        <w:t>Maximillian Strasse</w:t>
      </w:r>
      <w:r w:rsidRPr="00EB4F55">
        <w:t xml:space="preserve"> (</w:t>
      </w:r>
      <w:r w:rsidR="00DC4437" w:rsidRPr="00EB4F55">
        <w:t>Maximillian Street</w:t>
      </w:r>
      <w:r w:rsidRPr="00EB4F55">
        <w:t xml:space="preserve">), resembling the Rodeo Drive in Beverly Hills CA, with high end, name brand shops. This was a </w:t>
      </w:r>
      <w:r w:rsidR="003D65B7" w:rsidRPr="00EB4F55">
        <w:t xml:space="preserve">sophisticated </w:t>
      </w:r>
      <w:r w:rsidRPr="00EB4F55">
        <w:t xml:space="preserve">part of </w:t>
      </w:r>
      <w:r w:rsidR="00DC4437" w:rsidRPr="00EB4F55">
        <w:t>Munich;</w:t>
      </w:r>
      <w:r w:rsidRPr="00EB4F55">
        <w:t xml:space="preserve"> </w:t>
      </w:r>
      <w:r w:rsidR="00644370" w:rsidRPr="00EB4F55">
        <w:t xml:space="preserve">city tour </w:t>
      </w:r>
      <w:r w:rsidR="00EA42D8" w:rsidRPr="00EB4F55">
        <w:t xml:space="preserve">quickly </w:t>
      </w:r>
      <w:r w:rsidR="00644370" w:rsidRPr="00EB4F55">
        <w:t>immersed</w:t>
      </w:r>
      <w:r w:rsidR="00EA42D8" w:rsidRPr="00EB4F55">
        <w:t xml:space="preserve"> us </w:t>
      </w:r>
      <w:r w:rsidR="00644370" w:rsidRPr="00EB4F55">
        <w:t xml:space="preserve">in the </w:t>
      </w:r>
      <w:r w:rsidR="00EA42D8" w:rsidRPr="00EB4F55">
        <w:t>sights and sounds of th</w:t>
      </w:r>
      <w:r w:rsidR="00644370" w:rsidRPr="00EB4F55">
        <w:t>is</w:t>
      </w:r>
      <w:r w:rsidR="00EA42D8" w:rsidRPr="00EB4F55">
        <w:t xml:space="preserve"> Bavarian </w:t>
      </w:r>
      <w:r w:rsidR="00644370" w:rsidRPr="00EB4F55">
        <w:t>capital</w:t>
      </w:r>
      <w:r w:rsidR="00EA42D8" w:rsidRPr="00EB4F55">
        <w:t xml:space="preserve">. </w:t>
      </w:r>
      <w:r w:rsidR="003D65B7" w:rsidRPr="00EB4F55">
        <w:t>In the middle of the street was the Max-monument</w:t>
      </w:r>
      <w:r w:rsidR="009669F2" w:rsidRPr="00EB4F55">
        <w:t xml:space="preserve">, with four pillars of men holding up the column. </w:t>
      </w:r>
      <w:r w:rsidRPr="00EB4F55">
        <w:t>Next</w:t>
      </w:r>
      <w:r w:rsidR="009669F2" w:rsidRPr="00EB4F55">
        <w:t xml:space="preserve">, we were at </w:t>
      </w:r>
      <w:r w:rsidR="007364BB" w:rsidRPr="00EB4F55">
        <w:t>Marienplatz, the</w:t>
      </w:r>
      <w:r w:rsidR="009669F2" w:rsidRPr="00EB4F55">
        <w:t xml:space="preserve"> vibrant</w:t>
      </w:r>
      <w:r w:rsidR="007364BB" w:rsidRPr="00EB4F55">
        <w:t xml:space="preserve"> center of </w:t>
      </w:r>
      <w:r w:rsidR="009669F2" w:rsidRPr="00EB4F55">
        <w:t>Munich</w:t>
      </w:r>
      <w:r w:rsidR="007364BB" w:rsidRPr="00EB4F55">
        <w:t xml:space="preserve"> city life since the 12th century</w:t>
      </w:r>
      <w:r w:rsidR="009669F2" w:rsidRPr="00EB4F55">
        <w:t xml:space="preserve">. This was an amazing place, loved the energy of the place, with people from all over the globe. </w:t>
      </w:r>
    </w:p>
    <w:p w14:paraId="2BF6F5E2" w14:textId="7BFFC54B" w:rsidR="009669F2" w:rsidRPr="00EB4F55" w:rsidRDefault="009669F2" w:rsidP="00D31C51">
      <w:pPr>
        <w:pStyle w:val="NormalWeb"/>
      </w:pPr>
      <w:r w:rsidRPr="00EB4F55">
        <w:t xml:space="preserve">Looking for a restroom was a challenge throughout our time in </w:t>
      </w:r>
      <w:r w:rsidR="009856A8" w:rsidRPr="00EB4F55">
        <w:t>Central</w:t>
      </w:r>
      <w:r w:rsidRPr="00EB4F55">
        <w:t xml:space="preserve"> Europe, not only one is required to pay to use the facilities, but </w:t>
      </w:r>
      <w:r w:rsidR="009856A8" w:rsidRPr="00EB4F55">
        <w:t xml:space="preserve">such facilities are hard to locate, always two </w:t>
      </w:r>
      <w:r w:rsidRPr="00EB4F55">
        <w:t>or three flights down</w:t>
      </w:r>
      <w:r w:rsidR="009856A8" w:rsidRPr="00EB4F55">
        <w:t>, totally invisible</w:t>
      </w:r>
      <w:r w:rsidRPr="00EB4F55">
        <w:t>, underground</w:t>
      </w:r>
      <w:r w:rsidR="009856A8" w:rsidRPr="00EB4F55">
        <w:t>.</w:t>
      </w:r>
      <w:r w:rsidRPr="00EB4F55">
        <w:t xml:space="preserve"> After searching for one and </w:t>
      </w:r>
      <w:r w:rsidR="009856A8" w:rsidRPr="00EB4F55">
        <w:t>fearing</w:t>
      </w:r>
      <w:r w:rsidRPr="00EB4F55">
        <w:t xml:space="preserve"> going </w:t>
      </w:r>
      <w:r w:rsidR="00C240ED" w:rsidRPr="00EB4F55">
        <w:t>up/</w:t>
      </w:r>
      <w:r w:rsidRPr="00EB4F55">
        <w:t xml:space="preserve">down 2 </w:t>
      </w:r>
      <w:r w:rsidR="00C240ED" w:rsidRPr="00EB4F55">
        <w:t>flights</w:t>
      </w:r>
      <w:r w:rsidRPr="00EB4F55">
        <w:t xml:space="preserve"> of </w:t>
      </w:r>
      <w:r w:rsidR="00C240ED" w:rsidRPr="00EB4F55">
        <w:t>stairs</w:t>
      </w:r>
      <w:r w:rsidRPr="00EB4F55">
        <w:t xml:space="preserve">, we decided to </w:t>
      </w:r>
      <w:r w:rsidR="00C240ED" w:rsidRPr="00EB4F55">
        <w:t>check a restaurant</w:t>
      </w:r>
      <w:r w:rsidRPr="00EB4F55">
        <w:t xml:space="preserve"> with the restrooms, </w:t>
      </w:r>
      <w:r w:rsidR="00C240ED" w:rsidRPr="00EB4F55">
        <w:t>this was a better option.</w:t>
      </w:r>
    </w:p>
    <w:p w14:paraId="7D16DA10" w14:textId="236DFB5A" w:rsidR="009669F2" w:rsidRPr="00EB4F55" w:rsidRDefault="00A24117" w:rsidP="00D31C51">
      <w:pPr>
        <w:pStyle w:val="NormalWeb"/>
      </w:pPr>
      <w:r w:rsidRPr="00EB4F55">
        <w:t xml:space="preserve">We sat at the beer </w:t>
      </w:r>
      <w:r w:rsidR="00C240ED" w:rsidRPr="00EB4F55">
        <w:t>Garten</w:t>
      </w:r>
      <w:r w:rsidRPr="00EB4F55">
        <w:t xml:space="preserve"> </w:t>
      </w:r>
      <w:r w:rsidR="00C240ED" w:rsidRPr="00EB4F55">
        <w:t>right</w:t>
      </w:r>
      <w:r w:rsidRPr="00EB4F55">
        <w:t xml:space="preserve"> outside the </w:t>
      </w:r>
      <w:r w:rsidR="00C240ED" w:rsidRPr="00EB4F55">
        <w:t>Glockenspiel</w:t>
      </w:r>
      <w:r w:rsidRPr="00EB4F55">
        <w:t xml:space="preserve"> to be able to witness the show at 5:00 pm, this was perfect. This was a lively </w:t>
      </w:r>
      <w:r w:rsidR="00C240ED" w:rsidRPr="00EB4F55">
        <w:t>place</w:t>
      </w:r>
      <w:r w:rsidRPr="00EB4F55">
        <w:t xml:space="preserve"> full of </w:t>
      </w:r>
      <w:r w:rsidR="00C240ED" w:rsidRPr="00EB4F55">
        <w:t>protesters</w:t>
      </w:r>
      <w:r w:rsidRPr="00EB4F55">
        <w:t xml:space="preserve"> demonst</w:t>
      </w:r>
      <w:r w:rsidR="00C240ED" w:rsidRPr="00EB4F55">
        <w:t>rating</w:t>
      </w:r>
      <w:r w:rsidRPr="00EB4F55">
        <w:t xml:space="preserve"> for Palestine, Afghanistan, women’s libs, whatever. But all was peaceful, police </w:t>
      </w:r>
      <w:proofErr w:type="gramStart"/>
      <w:r w:rsidRPr="00EB4F55">
        <w:t>was</w:t>
      </w:r>
      <w:proofErr w:type="gramEnd"/>
      <w:r w:rsidRPr="00EB4F55">
        <w:t xml:space="preserve"> present for security only. </w:t>
      </w:r>
      <w:r w:rsidR="00C240ED" w:rsidRPr="00EB4F55">
        <w:t xml:space="preserve">Our tour </w:t>
      </w:r>
      <w:r w:rsidRPr="00EB4F55">
        <w:t xml:space="preserve">group was to </w:t>
      </w:r>
      <w:r w:rsidR="00A600DE" w:rsidRPr="00EB4F55">
        <w:t>meet by</w:t>
      </w:r>
      <w:r w:rsidRPr="00EB4F55">
        <w:t xml:space="preserve"> the </w:t>
      </w:r>
      <w:proofErr w:type="spellStart"/>
      <w:r w:rsidR="00862C0A" w:rsidRPr="00EB4F55">
        <w:t>Fischbrunnen</w:t>
      </w:r>
      <w:proofErr w:type="spellEnd"/>
      <w:r w:rsidR="00862C0A" w:rsidRPr="00EB4F55">
        <w:t xml:space="preserve"> (fish fountain) a common meeting place</w:t>
      </w:r>
      <w:r w:rsidR="00C240ED" w:rsidRPr="00EB4F55">
        <w:t>, near this vibrant square.</w:t>
      </w:r>
    </w:p>
    <w:p w14:paraId="21F4D2CD" w14:textId="354B6E7C" w:rsidR="007364BB" w:rsidRPr="00EB4F55" w:rsidRDefault="00982F05" w:rsidP="00D31C51">
      <w:pPr>
        <w:pStyle w:val="NormalWeb"/>
      </w:pPr>
      <w:r w:rsidRPr="00EB4F55">
        <w:t xml:space="preserve">Our </w:t>
      </w:r>
      <w:r w:rsidR="005F2BFE" w:rsidRPr="00EB4F55">
        <w:t xml:space="preserve">buffet-style </w:t>
      </w:r>
      <w:r w:rsidRPr="00EB4F55">
        <w:t>dinner</w:t>
      </w:r>
      <w:r w:rsidR="005F2BFE" w:rsidRPr="00EB4F55">
        <w:t xml:space="preserve">, </w:t>
      </w:r>
      <w:r w:rsidRPr="00EB4F55">
        <w:t xml:space="preserve">a </w:t>
      </w:r>
      <w:r w:rsidR="005F2BFE" w:rsidRPr="00EB4F55">
        <w:t>Welcome</w:t>
      </w:r>
      <w:r w:rsidRPr="00EB4F55">
        <w:t xml:space="preserve"> Reception was</w:t>
      </w:r>
      <w:r w:rsidR="005F2BFE" w:rsidRPr="00EB4F55">
        <w:t>, conveniently organized</w:t>
      </w:r>
      <w:r w:rsidR="00815658" w:rsidRPr="00EB4F55">
        <w:t xml:space="preserve"> </w:t>
      </w:r>
      <w:r w:rsidRPr="00EB4F55">
        <w:t xml:space="preserve">at </w:t>
      </w:r>
      <w:r w:rsidR="005F2BFE" w:rsidRPr="00EB4F55">
        <w:t>our</w:t>
      </w:r>
      <w:r w:rsidRPr="00EB4F55">
        <w:t xml:space="preserve"> hotel. </w:t>
      </w:r>
      <w:r w:rsidR="007364BB" w:rsidRPr="00EB4F55">
        <w:t xml:space="preserve"> </w:t>
      </w:r>
    </w:p>
    <w:p w14:paraId="0746F958" w14:textId="726DE47A" w:rsidR="00410865" w:rsidRPr="00050BE0" w:rsidRDefault="005F2BFE" w:rsidP="00D31C51">
      <w:pPr>
        <w:pStyle w:val="NormalWeb"/>
      </w:pPr>
      <w:r w:rsidRPr="00050BE0">
        <w:rPr>
          <w:b/>
          <w:bCs/>
          <w:u w:val="single"/>
        </w:rPr>
        <w:t>Day 2</w:t>
      </w:r>
      <w:r w:rsidRPr="00050BE0">
        <w:t xml:space="preserve">: </w:t>
      </w:r>
      <w:r w:rsidR="00594031" w:rsidRPr="00050BE0">
        <w:t>O</w:t>
      </w:r>
      <w:r w:rsidRPr="00050BE0">
        <w:t xml:space="preserve">ur tours, in each city, began after breakfast in </w:t>
      </w:r>
      <w:r w:rsidR="00594031" w:rsidRPr="00050BE0">
        <w:t>the</w:t>
      </w:r>
      <w:r w:rsidRPr="00050BE0">
        <w:t xml:space="preserve"> hotel. On Day 2 we journeyed to Medieval Regensburg</w:t>
      </w:r>
      <w:r w:rsidR="00594031" w:rsidRPr="00050BE0">
        <w:t xml:space="preserve">, </w:t>
      </w:r>
      <w:r w:rsidRPr="00050BE0">
        <w:t xml:space="preserve">later reaching Prague. </w:t>
      </w:r>
      <w:r w:rsidR="000676DB" w:rsidRPr="00050BE0">
        <w:t xml:space="preserve">We headed north from </w:t>
      </w:r>
      <w:r w:rsidR="00594031" w:rsidRPr="00050BE0">
        <w:t>Munich</w:t>
      </w:r>
      <w:r w:rsidR="000676DB" w:rsidRPr="00050BE0">
        <w:t xml:space="preserve"> covering a distance of 80 miles in a little more than an hour. </w:t>
      </w:r>
      <w:r w:rsidR="00410865" w:rsidRPr="00050BE0">
        <w:t xml:space="preserve">Visit to this UNESCO World Heritage was precious, a lovely quaint town on the </w:t>
      </w:r>
      <w:r w:rsidR="00594031" w:rsidRPr="00050BE0">
        <w:t>Danube River</w:t>
      </w:r>
      <w:r w:rsidR="00410865" w:rsidRPr="00050BE0">
        <w:t xml:space="preserve">. After being dropped off from the bus, near a railway locomotive, we were on our own until the meeting time back on the bus. This was enough time to find lunch and coffee, </w:t>
      </w:r>
      <w:r w:rsidR="00DF3873" w:rsidRPr="00050BE0">
        <w:t>stroll on</w:t>
      </w:r>
      <w:r w:rsidR="00410865" w:rsidRPr="00050BE0">
        <w:t xml:space="preserve"> the 12th century Stone Bridge, stop by the 13th </w:t>
      </w:r>
      <w:r w:rsidR="00594031" w:rsidRPr="00050BE0">
        <w:t>century</w:t>
      </w:r>
      <w:r w:rsidR="00410865" w:rsidRPr="00050BE0">
        <w:t xml:space="preserve"> </w:t>
      </w:r>
      <w:r w:rsidR="00594031" w:rsidRPr="00050BE0">
        <w:t>Regensburg</w:t>
      </w:r>
      <w:r w:rsidR="00410865" w:rsidRPr="00050BE0">
        <w:t xml:space="preserve"> Cathedral, a</w:t>
      </w:r>
      <w:r w:rsidR="00594031" w:rsidRPr="00050BE0">
        <w:t xml:space="preserve"> wonderfully-designed</w:t>
      </w:r>
      <w:r w:rsidR="00410865" w:rsidRPr="00050BE0">
        <w:t xml:space="preserve"> Gothic </w:t>
      </w:r>
      <w:r w:rsidR="00594031" w:rsidRPr="00050BE0">
        <w:t>landmark.</w:t>
      </w:r>
      <w:r w:rsidR="00410865" w:rsidRPr="00050BE0">
        <w:t xml:space="preserve">  </w:t>
      </w:r>
      <w:r w:rsidR="00C4349B" w:rsidRPr="00050BE0">
        <w:t xml:space="preserve">It was </w:t>
      </w:r>
      <w:r w:rsidR="00594031" w:rsidRPr="00050BE0">
        <w:t>always</w:t>
      </w:r>
      <w:r w:rsidR="00C4349B" w:rsidRPr="00050BE0">
        <w:t xml:space="preserve"> </w:t>
      </w:r>
      <w:r w:rsidR="00594031" w:rsidRPr="00050BE0">
        <w:t>challenging</w:t>
      </w:r>
      <w:r w:rsidR="00C4349B" w:rsidRPr="00050BE0">
        <w:t xml:space="preserve"> to find our way back to the bus, but one end of the stone bridge was our marker for where the bus had dropped us. </w:t>
      </w:r>
      <w:r w:rsidR="00594031" w:rsidRPr="00050BE0">
        <w:t xml:space="preserve"> It was a precious afternoon in Regensburg, with time to buy souvenirs.  </w:t>
      </w:r>
    </w:p>
    <w:p w14:paraId="3D146A1E" w14:textId="63128672" w:rsidR="008B6D45" w:rsidRPr="00050BE0" w:rsidRDefault="0014396B" w:rsidP="00D31C51">
      <w:pPr>
        <w:pStyle w:val="NormalWeb"/>
      </w:pPr>
      <w:r w:rsidRPr="00050BE0">
        <w:t>A three-hour drive from Regensburg took us to the border of Czechia (Czech Republic) to enter Prague.</w:t>
      </w:r>
    </w:p>
    <w:p w14:paraId="7CFBBD49" w14:textId="7660D4B5" w:rsidR="00911985" w:rsidRPr="00CD2E12" w:rsidRDefault="00B62161" w:rsidP="00B62161">
      <w:pPr>
        <w:pStyle w:val="NormalWeb"/>
        <w:jc w:val="center"/>
        <w:rPr>
          <w:rStyle w:val="hgkelc"/>
          <w:rFonts w:ascii="Bahnschrift" w:hAnsi="Bahnschrift"/>
          <w:b/>
          <w:bCs/>
          <w:i/>
          <w:iCs/>
          <w:color w:val="4472C4" w:themeColor="accent1"/>
          <w:sz w:val="40"/>
          <w:szCs w:val="40"/>
          <w:u w:val="single"/>
          <w:lang w:val="en"/>
        </w:rPr>
      </w:pPr>
      <w:r w:rsidRPr="00B62161">
        <w:rPr>
          <w:rStyle w:val="hgkelc"/>
          <w:rFonts w:ascii="Bahnschrift" w:hAnsi="Bahnschrift"/>
          <w:b/>
          <w:bCs/>
          <w:i/>
          <w:iCs/>
          <w:color w:val="4472C4" w:themeColor="accent1"/>
          <w:sz w:val="40"/>
          <w:szCs w:val="40"/>
          <w:lang w:val="en"/>
        </w:rPr>
        <w:t>(6)</w:t>
      </w:r>
      <w:r>
        <w:rPr>
          <w:rStyle w:val="hgkelc"/>
          <w:rFonts w:ascii="Bahnschrift" w:hAnsi="Bahnschrift"/>
          <w:b/>
          <w:bCs/>
          <w:i/>
          <w:iCs/>
          <w:color w:val="4472C4" w:themeColor="accent1"/>
          <w:sz w:val="40"/>
          <w:szCs w:val="40"/>
          <w:lang w:val="en"/>
        </w:rPr>
        <w:t xml:space="preserve">  </w:t>
      </w:r>
      <w:r w:rsidR="00CD2E12" w:rsidRPr="00CD2E12">
        <w:rPr>
          <w:rStyle w:val="hgkelc"/>
          <w:rFonts w:ascii="Bahnschrift" w:hAnsi="Bahnschrift"/>
          <w:b/>
          <w:bCs/>
          <w:i/>
          <w:iCs/>
          <w:color w:val="4472C4" w:themeColor="accent1"/>
          <w:sz w:val="40"/>
          <w:szCs w:val="40"/>
          <w:u w:val="single"/>
          <w:lang w:val="en"/>
        </w:rPr>
        <w:t>About Germany</w:t>
      </w:r>
    </w:p>
    <w:p w14:paraId="050C40A8" w14:textId="77777777" w:rsidR="00B62161" w:rsidRDefault="00B62161" w:rsidP="00B62161">
      <w:pPr>
        <w:spacing w:after="0" w:line="240" w:lineRule="auto"/>
        <w:rPr>
          <w:b/>
          <w:bCs/>
          <w:sz w:val="28"/>
          <w:szCs w:val="28"/>
        </w:rPr>
      </w:pPr>
    </w:p>
    <w:p w14:paraId="67ECD0C9" w14:textId="7BCD10D9" w:rsidR="00945389" w:rsidRPr="00E85E56" w:rsidRDefault="00945389" w:rsidP="00B62161">
      <w:pPr>
        <w:spacing w:after="0" w:line="240" w:lineRule="auto"/>
        <w:rPr>
          <w:sz w:val="28"/>
          <w:szCs w:val="28"/>
        </w:rPr>
      </w:pPr>
      <w:r w:rsidRPr="00945389">
        <w:rPr>
          <w:b/>
          <w:bCs/>
          <w:sz w:val="28"/>
          <w:szCs w:val="28"/>
        </w:rPr>
        <w:t>Berlin</w:t>
      </w:r>
      <w:r w:rsidRPr="00E85E56">
        <w:rPr>
          <w:sz w:val="28"/>
          <w:szCs w:val="28"/>
        </w:rPr>
        <w:t xml:space="preserve"> (Capital) </w:t>
      </w:r>
      <w:r w:rsidRPr="00945389">
        <w:rPr>
          <w:b/>
          <w:bCs/>
          <w:sz w:val="28"/>
          <w:szCs w:val="28"/>
        </w:rPr>
        <w:t>Frankfurt</w:t>
      </w:r>
      <w:r w:rsidRPr="00E85E56">
        <w:rPr>
          <w:sz w:val="28"/>
          <w:szCs w:val="28"/>
        </w:rPr>
        <w:t xml:space="preserve"> (financial hub)</w:t>
      </w:r>
      <w:r>
        <w:rPr>
          <w:sz w:val="28"/>
          <w:szCs w:val="28"/>
        </w:rPr>
        <w:t xml:space="preserve"> </w:t>
      </w:r>
      <w:r w:rsidRPr="00945389">
        <w:rPr>
          <w:b/>
          <w:bCs/>
          <w:sz w:val="28"/>
          <w:szCs w:val="28"/>
        </w:rPr>
        <w:t>Munich</w:t>
      </w:r>
      <w:r w:rsidRPr="00E85E56">
        <w:rPr>
          <w:sz w:val="28"/>
          <w:szCs w:val="28"/>
        </w:rPr>
        <w:t xml:space="preserve"> capital of Bavaria</w:t>
      </w:r>
      <w:r>
        <w:rPr>
          <w:sz w:val="28"/>
          <w:szCs w:val="28"/>
        </w:rPr>
        <w:t xml:space="preserve">, </w:t>
      </w:r>
      <w:r w:rsidRPr="00E85E56">
        <w:rPr>
          <w:sz w:val="28"/>
          <w:szCs w:val="28"/>
        </w:rPr>
        <w:t>cultural capital</w:t>
      </w:r>
    </w:p>
    <w:p w14:paraId="16519C07" w14:textId="77777777" w:rsidR="00945389" w:rsidRDefault="00945389" w:rsidP="00B62161">
      <w:pPr>
        <w:spacing w:after="0" w:line="240" w:lineRule="auto"/>
        <w:rPr>
          <w:sz w:val="28"/>
          <w:szCs w:val="28"/>
        </w:rPr>
      </w:pPr>
      <w:r>
        <w:rPr>
          <w:sz w:val="28"/>
          <w:szCs w:val="28"/>
        </w:rPr>
        <w:t xml:space="preserve">In </w:t>
      </w:r>
      <w:r w:rsidRPr="00E85E56">
        <w:rPr>
          <w:sz w:val="28"/>
          <w:szCs w:val="28"/>
        </w:rPr>
        <w:t xml:space="preserve">Central Europe, bordered by: Denmark (N), Austria, Switzerland (S), Poland, Czech Rep (East), France, Luxemburg, Belgium, Netherland (W). </w:t>
      </w:r>
    </w:p>
    <w:p w14:paraId="22C91921" w14:textId="77777777" w:rsidR="00945389" w:rsidRDefault="00945389" w:rsidP="00B62161">
      <w:pPr>
        <w:spacing w:after="0" w:line="240" w:lineRule="auto"/>
        <w:rPr>
          <w:rFonts w:cs="Times New Roman"/>
          <w:sz w:val="28"/>
          <w:szCs w:val="28"/>
        </w:rPr>
      </w:pPr>
      <w:r w:rsidRPr="00E85E56">
        <w:rPr>
          <w:rFonts w:cs="Times New Roman"/>
          <w:b/>
          <w:bCs/>
          <w:sz w:val="28"/>
          <w:szCs w:val="28"/>
          <w:u w:val="single"/>
        </w:rPr>
        <w:t>Mountain</w:t>
      </w:r>
      <w:r w:rsidRPr="00E85E56">
        <w:rPr>
          <w:rFonts w:cs="Times New Roman"/>
          <w:sz w:val="28"/>
          <w:szCs w:val="28"/>
        </w:rPr>
        <w:t xml:space="preserve">: Alps (S). </w:t>
      </w:r>
    </w:p>
    <w:p w14:paraId="01250D74" w14:textId="77777777" w:rsidR="00945389" w:rsidRDefault="00945389" w:rsidP="00B62161">
      <w:pPr>
        <w:spacing w:after="0" w:line="240" w:lineRule="auto"/>
        <w:rPr>
          <w:rFonts w:cs="Times New Roman"/>
          <w:sz w:val="28"/>
          <w:szCs w:val="28"/>
        </w:rPr>
      </w:pPr>
      <w:r w:rsidRPr="00E85E56">
        <w:rPr>
          <w:rFonts w:cs="Times New Roman"/>
          <w:b/>
          <w:bCs/>
          <w:sz w:val="28"/>
          <w:szCs w:val="28"/>
          <w:u w:val="single"/>
        </w:rPr>
        <w:t>Seas</w:t>
      </w:r>
      <w:r w:rsidRPr="00E85E56">
        <w:rPr>
          <w:rFonts w:cs="Times New Roman"/>
          <w:sz w:val="28"/>
          <w:szCs w:val="28"/>
        </w:rPr>
        <w:t xml:space="preserve">: Baltic and N. Sea to North). </w:t>
      </w:r>
    </w:p>
    <w:p w14:paraId="5F451C0E" w14:textId="77777777" w:rsidR="00945389" w:rsidRDefault="00945389" w:rsidP="00B62161">
      <w:pPr>
        <w:spacing w:after="0" w:line="240" w:lineRule="auto"/>
        <w:rPr>
          <w:rFonts w:cs="Times New Roman"/>
          <w:sz w:val="28"/>
          <w:szCs w:val="28"/>
        </w:rPr>
      </w:pPr>
      <w:r w:rsidRPr="00E85E56">
        <w:rPr>
          <w:rFonts w:cs="Times New Roman"/>
          <w:b/>
          <w:bCs/>
          <w:sz w:val="28"/>
          <w:szCs w:val="28"/>
          <w:u w:val="single"/>
        </w:rPr>
        <w:t>Rivers</w:t>
      </w:r>
      <w:r w:rsidRPr="00E85E56">
        <w:rPr>
          <w:rFonts w:cs="Times New Roman"/>
          <w:sz w:val="28"/>
          <w:szCs w:val="28"/>
        </w:rPr>
        <w:t xml:space="preserve">: Rhine, Danube, Elbe. </w:t>
      </w:r>
    </w:p>
    <w:p w14:paraId="050843AC" w14:textId="0581CA93" w:rsidR="00945389" w:rsidRPr="00E85E56" w:rsidRDefault="00945389" w:rsidP="00B62161">
      <w:pPr>
        <w:spacing w:after="0" w:line="240" w:lineRule="auto"/>
        <w:rPr>
          <w:rFonts w:cs="Times New Roman"/>
          <w:sz w:val="28"/>
          <w:szCs w:val="28"/>
        </w:rPr>
      </w:pPr>
      <w:r w:rsidRPr="00E85E56">
        <w:rPr>
          <w:rFonts w:cs="Times New Roman"/>
          <w:b/>
          <w:bCs/>
          <w:sz w:val="28"/>
          <w:szCs w:val="28"/>
          <w:u w:val="single"/>
        </w:rPr>
        <w:t>National Parks</w:t>
      </w:r>
      <w:r w:rsidRPr="00E85E56">
        <w:rPr>
          <w:rFonts w:cs="Times New Roman"/>
          <w:sz w:val="28"/>
          <w:szCs w:val="28"/>
        </w:rPr>
        <w:t>: Black Forest, Bavarian Forest.</w:t>
      </w:r>
    </w:p>
    <w:p w14:paraId="58D87520" w14:textId="6CAA9A42" w:rsidR="00945389" w:rsidRDefault="00945389" w:rsidP="00911985">
      <w:pPr>
        <w:rPr>
          <w:b/>
          <w:bCs/>
          <w:sz w:val="28"/>
          <w:szCs w:val="28"/>
          <w:u w:val="single"/>
        </w:rPr>
      </w:pPr>
    </w:p>
    <w:sectPr w:rsidR="00945389" w:rsidSect="001938A3">
      <w:footerReference w:type="default" r:id="rId23"/>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65454" w14:textId="77777777" w:rsidR="006374E9" w:rsidRDefault="006374E9" w:rsidP="00AC0A1B">
      <w:pPr>
        <w:spacing w:after="0" w:line="240" w:lineRule="auto"/>
      </w:pPr>
      <w:r>
        <w:separator/>
      </w:r>
    </w:p>
  </w:endnote>
  <w:endnote w:type="continuationSeparator" w:id="0">
    <w:p w14:paraId="7D142F6F" w14:textId="77777777" w:rsidR="006374E9" w:rsidRDefault="006374E9" w:rsidP="00AC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645E" w14:textId="7C2C4A51" w:rsidR="00AC0A1B" w:rsidRPr="00AC0A1B" w:rsidRDefault="00AC0A1B">
    <w:pPr>
      <w:pStyle w:val="Footer"/>
      <w:rPr>
        <w:b/>
        <w:bCs/>
        <w:i/>
        <w:iCs/>
        <w:color w:val="388600"/>
      </w:rPr>
    </w:pPr>
    <w:r w:rsidRPr="00AC0A1B">
      <w:rPr>
        <w:b/>
        <w:bCs/>
        <w:i/>
        <w:iCs/>
        <w:color w:val="388600"/>
      </w:rPr>
      <w:t>Touring IMPERIAL Europe</w:t>
    </w:r>
    <w:r w:rsidRPr="00AC0A1B">
      <w:rPr>
        <w:b/>
        <w:bCs/>
        <w:i/>
        <w:iCs/>
        <w:color w:val="388600"/>
      </w:rPr>
      <w:ptab w:relativeTo="margin" w:alignment="center" w:leader="none"/>
    </w:r>
    <w:r w:rsidRPr="00AC0A1B">
      <w:rPr>
        <w:b/>
        <w:bCs/>
        <w:i/>
        <w:iCs/>
        <w:color w:val="388600"/>
      </w:rPr>
      <w:t>Sudha and Raj</w:t>
    </w:r>
    <w:r w:rsidR="00050BE0">
      <w:rPr>
        <w:b/>
        <w:bCs/>
        <w:i/>
        <w:iCs/>
        <w:color w:val="388600"/>
      </w:rPr>
      <w:t>inder</w:t>
    </w:r>
    <w:r w:rsidRPr="00AC0A1B">
      <w:rPr>
        <w:b/>
        <w:bCs/>
        <w:i/>
        <w:iCs/>
        <w:color w:val="388600"/>
      </w:rPr>
      <w:ptab w:relativeTo="margin" w:alignment="right" w:leader="none"/>
    </w:r>
    <w:r w:rsidRPr="00AC0A1B">
      <w:rPr>
        <w:b/>
        <w:bCs/>
        <w:i/>
        <w:iCs/>
        <w:color w:val="388600"/>
      </w:rPr>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B8923" w14:textId="77777777" w:rsidR="006374E9" w:rsidRDefault="006374E9" w:rsidP="00AC0A1B">
      <w:pPr>
        <w:spacing w:after="0" w:line="240" w:lineRule="auto"/>
      </w:pPr>
      <w:r>
        <w:separator/>
      </w:r>
    </w:p>
  </w:footnote>
  <w:footnote w:type="continuationSeparator" w:id="0">
    <w:p w14:paraId="0FD61E0D" w14:textId="77777777" w:rsidR="006374E9" w:rsidRDefault="006374E9" w:rsidP="00AC0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E33B3"/>
    <w:multiLevelType w:val="hybridMultilevel"/>
    <w:tmpl w:val="E5D4A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9505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65"/>
    <w:rsid w:val="00010064"/>
    <w:rsid w:val="00027EAF"/>
    <w:rsid w:val="00030470"/>
    <w:rsid w:val="000323D4"/>
    <w:rsid w:val="00037669"/>
    <w:rsid w:val="00050BE0"/>
    <w:rsid w:val="00057C89"/>
    <w:rsid w:val="00060406"/>
    <w:rsid w:val="00067139"/>
    <w:rsid w:val="000676DB"/>
    <w:rsid w:val="00077A55"/>
    <w:rsid w:val="000960D6"/>
    <w:rsid w:val="000A718D"/>
    <w:rsid w:val="000C3142"/>
    <w:rsid w:val="0014396B"/>
    <w:rsid w:val="00150BA5"/>
    <w:rsid w:val="00155A9E"/>
    <w:rsid w:val="001878D5"/>
    <w:rsid w:val="001938A3"/>
    <w:rsid w:val="001B65EC"/>
    <w:rsid w:val="001D1262"/>
    <w:rsid w:val="001D51E2"/>
    <w:rsid w:val="001D5A64"/>
    <w:rsid w:val="00222A75"/>
    <w:rsid w:val="00267F53"/>
    <w:rsid w:val="002757ED"/>
    <w:rsid w:val="002A0C94"/>
    <w:rsid w:val="002A6F00"/>
    <w:rsid w:val="003339C5"/>
    <w:rsid w:val="003427B3"/>
    <w:rsid w:val="00345D72"/>
    <w:rsid w:val="00351D54"/>
    <w:rsid w:val="00365746"/>
    <w:rsid w:val="00371CED"/>
    <w:rsid w:val="003A1863"/>
    <w:rsid w:val="003A3C5A"/>
    <w:rsid w:val="003C7272"/>
    <w:rsid w:val="003C7730"/>
    <w:rsid w:val="003D65B7"/>
    <w:rsid w:val="003E18E0"/>
    <w:rsid w:val="004059DE"/>
    <w:rsid w:val="00410865"/>
    <w:rsid w:val="00417C9A"/>
    <w:rsid w:val="0043099E"/>
    <w:rsid w:val="004317D4"/>
    <w:rsid w:val="0048747D"/>
    <w:rsid w:val="004B78D0"/>
    <w:rsid w:val="004C0BB5"/>
    <w:rsid w:val="004D274B"/>
    <w:rsid w:val="004F417A"/>
    <w:rsid w:val="004F57EB"/>
    <w:rsid w:val="00507BF5"/>
    <w:rsid w:val="00515C28"/>
    <w:rsid w:val="0053410E"/>
    <w:rsid w:val="005345E1"/>
    <w:rsid w:val="00592B85"/>
    <w:rsid w:val="00594031"/>
    <w:rsid w:val="005C10D4"/>
    <w:rsid w:val="005F2BFE"/>
    <w:rsid w:val="00606602"/>
    <w:rsid w:val="006374E9"/>
    <w:rsid w:val="00644370"/>
    <w:rsid w:val="00645814"/>
    <w:rsid w:val="0068394A"/>
    <w:rsid w:val="00687552"/>
    <w:rsid w:val="00690B65"/>
    <w:rsid w:val="006A4F8F"/>
    <w:rsid w:val="006B21D7"/>
    <w:rsid w:val="006B3D8F"/>
    <w:rsid w:val="006F252B"/>
    <w:rsid w:val="0070077C"/>
    <w:rsid w:val="00707625"/>
    <w:rsid w:val="007364BB"/>
    <w:rsid w:val="007474F1"/>
    <w:rsid w:val="007652CC"/>
    <w:rsid w:val="007849FF"/>
    <w:rsid w:val="00787206"/>
    <w:rsid w:val="007974D9"/>
    <w:rsid w:val="007D10EE"/>
    <w:rsid w:val="007D513A"/>
    <w:rsid w:val="007E00B9"/>
    <w:rsid w:val="008036E5"/>
    <w:rsid w:val="00804758"/>
    <w:rsid w:val="008065AF"/>
    <w:rsid w:val="00812307"/>
    <w:rsid w:val="00815658"/>
    <w:rsid w:val="00817AF7"/>
    <w:rsid w:val="00827D44"/>
    <w:rsid w:val="00836262"/>
    <w:rsid w:val="00850D43"/>
    <w:rsid w:val="00855FCF"/>
    <w:rsid w:val="00862C0A"/>
    <w:rsid w:val="008B6D45"/>
    <w:rsid w:val="008D1B58"/>
    <w:rsid w:val="008F6C3A"/>
    <w:rsid w:val="00911985"/>
    <w:rsid w:val="009237FF"/>
    <w:rsid w:val="009320E0"/>
    <w:rsid w:val="00945389"/>
    <w:rsid w:val="00953C1A"/>
    <w:rsid w:val="00963DFD"/>
    <w:rsid w:val="009669F2"/>
    <w:rsid w:val="00970B3A"/>
    <w:rsid w:val="00977617"/>
    <w:rsid w:val="00982F05"/>
    <w:rsid w:val="009856A8"/>
    <w:rsid w:val="009915AC"/>
    <w:rsid w:val="009B368A"/>
    <w:rsid w:val="009B6DB5"/>
    <w:rsid w:val="009D42FD"/>
    <w:rsid w:val="00A1287F"/>
    <w:rsid w:val="00A21CA7"/>
    <w:rsid w:val="00A24117"/>
    <w:rsid w:val="00A600DE"/>
    <w:rsid w:val="00A82FCF"/>
    <w:rsid w:val="00A95047"/>
    <w:rsid w:val="00AA5C39"/>
    <w:rsid w:val="00AC0A1B"/>
    <w:rsid w:val="00AC3E72"/>
    <w:rsid w:val="00AF567F"/>
    <w:rsid w:val="00B0633D"/>
    <w:rsid w:val="00B34160"/>
    <w:rsid w:val="00B41152"/>
    <w:rsid w:val="00B53D72"/>
    <w:rsid w:val="00B54807"/>
    <w:rsid w:val="00B615AE"/>
    <w:rsid w:val="00B62161"/>
    <w:rsid w:val="00B73152"/>
    <w:rsid w:val="00B81066"/>
    <w:rsid w:val="00B8107F"/>
    <w:rsid w:val="00B860E1"/>
    <w:rsid w:val="00B90FC6"/>
    <w:rsid w:val="00B93260"/>
    <w:rsid w:val="00B93BAF"/>
    <w:rsid w:val="00BB421F"/>
    <w:rsid w:val="00BB75CB"/>
    <w:rsid w:val="00BD64AE"/>
    <w:rsid w:val="00C00805"/>
    <w:rsid w:val="00C01D39"/>
    <w:rsid w:val="00C1210B"/>
    <w:rsid w:val="00C15C64"/>
    <w:rsid w:val="00C21319"/>
    <w:rsid w:val="00C240ED"/>
    <w:rsid w:val="00C4349B"/>
    <w:rsid w:val="00C752E6"/>
    <w:rsid w:val="00C84F0D"/>
    <w:rsid w:val="00C92978"/>
    <w:rsid w:val="00CB0FF0"/>
    <w:rsid w:val="00CD2E12"/>
    <w:rsid w:val="00CE450D"/>
    <w:rsid w:val="00D10165"/>
    <w:rsid w:val="00D17D95"/>
    <w:rsid w:val="00D31C51"/>
    <w:rsid w:val="00D404A8"/>
    <w:rsid w:val="00D55A08"/>
    <w:rsid w:val="00D73322"/>
    <w:rsid w:val="00D74CF3"/>
    <w:rsid w:val="00D774A7"/>
    <w:rsid w:val="00D96C07"/>
    <w:rsid w:val="00DC4437"/>
    <w:rsid w:val="00DF3873"/>
    <w:rsid w:val="00E12340"/>
    <w:rsid w:val="00E24C54"/>
    <w:rsid w:val="00E26AF5"/>
    <w:rsid w:val="00E329ED"/>
    <w:rsid w:val="00E42281"/>
    <w:rsid w:val="00E43BE5"/>
    <w:rsid w:val="00E85E56"/>
    <w:rsid w:val="00E87E9C"/>
    <w:rsid w:val="00EA2ED1"/>
    <w:rsid w:val="00EA42D8"/>
    <w:rsid w:val="00EB1180"/>
    <w:rsid w:val="00EB4F55"/>
    <w:rsid w:val="00EC2478"/>
    <w:rsid w:val="00ED0ECD"/>
    <w:rsid w:val="00ED68E5"/>
    <w:rsid w:val="00F05AB8"/>
    <w:rsid w:val="00F22296"/>
    <w:rsid w:val="00F85A79"/>
    <w:rsid w:val="00FD381A"/>
    <w:rsid w:val="00FE2D6E"/>
    <w:rsid w:val="00FF3348"/>
    <w:rsid w:val="00FF4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95732"/>
  <w15:chartTrackingRefBased/>
  <w15:docId w15:val="{ECFE88F8-1516-4651-BB5A-006667B8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Arial Unicode MS"/>
        <w:color w:val="000000"/>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BF5"/>
    <w:pPr>
      <w:ind w:left="720"/>
      <w:contextualSpacing/>
    </w:pPr>
  </w:style>
  <w:style w:type="character" w:customStyle="1" w:styleId="hgkelc">
    <w:name w:val="hgkelc"/>
    <w:basedOn w:val="DefaultParagraphFont"/>
    <w:rsid w:val="009237FF"/>
  </w:style>
  <w:style w:type="character" w:customStyle="1" w:styleId="jpfdse">
    <w:name w:val="jpfdse"/>
    <w:basedOn w:val="DefaultParagraphFont"/>
    <w:rsid w:val="009237FF"/>
  </w:style>
  <w:style w:type="character" w:styleId="Emphasis">
    <w:name w:val="Emphasis"/>
    <w:basedOn w:val="DefaultParagraphFont"/>
    <w:uiPriority w:val="20"/>
    <w:qFormat/>
    <w:rsid w:val="00D74CF3"/>
    <w:rPr>
      <w:i/>
      <w:iCs/>
    </w:rPr>
  </w:style>
  <w:style w:type="paragraph" w:styleId="NormalWeb">
    <w:name w:val="Normal (Web)"/>
    <w:basedOn w:val="Normal"/>
    <w:uiPriority w:val="99"/>
    <w:unhideWhenUsed/>
    <w:rsid w:val="00953C1A"/>
    <w:pPr>
      <w:spacing w:before="100" w:beforeAutospacing="1" w:after="100" w:afterAutospacing="1" w:line="240" w:lineRule="auto"/>
    </w:pPr>
    <w:rPr>
      <w:rFonts w:eastAsia="Times New Roman" w:cs="Times New Roman"/>
      <w:color w:val="auto"/>
      <w:kern w:val="0"/>
      <w14:ligatures w14:val="none"/>
    </w:rPr>
  </w:style>
  <w:style w:type="paragraph" w:styleId="Header">
    <w:name w:val="header"/>
    <w:basedOn w:val="Normal"/>
    <w:link w:val="HeaderChar"/>
    <w:uiPriority w:val="99"/>
    <w:unhideWhenUsed/>
    <w:rsid w:val="00AC0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A1B"/>
  </w:style>
  <w:style w:type="paragraph" w:styleId="Footer">
    <w:name w:val="footer"/>
    <w:basedOn w:val="Normal"/>
    <w:link w:val="FooterChar"/>
    <w:uiPriority w:val="99"/>
    <w:unhideWhenUsed/>
    <w:rsid w:val="00AC0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A1B"/>
  </w:style>
  <w:style w:type="character" w:customStyle="1" w:styleId="fulltext">
    <w:name w:val="fulltext"/>
    <w:basedOn w:val="DefaultParagraphFont"/>
    <w:rsid w:val="003D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395609">
      <w:bodyDiv w:val="1"/>
      <w:marLeft w:val="0"/>
      <w:marRight w:val="0"/>
      <w:marTop w:val="0"/>
      <w:marBottom w:val="0"/>
      <w:divBdr>
        <w:top w:val="none" w:sz="0" w:space="0" w:color="auto"/>
        <w:left w:val="none" w:sz="0" w:space="0" w:color="auto"/>
        <w:bottom w:val="none" w:sz="0" w:space="0" w:color="auto"/>
        <w:right w:val="none" w:sz="0" w:space="0" w:color="auto"/>
      </w:divBdr>
    </w:div>
    <w:div w:id="1938056879">
      <w:bodyDiv w:val="1"/>
      <w:marLeft w:val="0"/>
      <w:marRight w:val="0"/>
      <w:marTop w:val="0"/>
      <w:marBottom w:val="0"/>
      <w:divBdr>
        <w:top w:val="none" w:sz="0" w:space="0" w:color="auto"/>
        <w:left w:val="none" w:sz="0" w:space="0" w:color="auto"/>
        <w:bottom w:val="none" w:sz="0" w:space="0" w:color="auto"/>
        <w:right w:val="none" w:sz="0" w:space="0" w:color="auto"/>
      </w:divBdr>
      <w:divsChild>
        <w:div w:id="838272841">
          <w:marLeft w:val="0"/>
          <w:marRight w:val="0"/>
          <w:marTop w:val="0"/>
          <w:marBottom w:val="0"/>
          <w:divBdr>
            <w:top w:val="none" w:sz="0" w:space="0" w:color="auto"/>
            <w:left w:val="none" w:sz="0" w:space="0" w:color="auto"/>
            <w:bottom w:val="none" w:sz="0" w:space="0" w:color="auto"/>
            <w:right w:val="none" w:sz="0" w:space="0" w:color="auto"/>
          </w:divBdr>
          <w:divsChild>
            <w:div w:id="1863736184">
              <w:marLeft w:val="0"/>
              <w:marRight w:val="0"/>
              <w:marTop w:val="0"/>
              <w:marBottom w:val="0"/>
              <w:divBdr>
                <w:top w:val="none" w:sz="0" w:space="0" w:color="auto"/>
                <w:left w:val="none" w:sz="0" w:space="0" w:color="auto"/>
                <w:bottom w:val="none" w:sz="0" w:space="0" w:color="auto"/>
                <w:right w:val="none" w:sz="0" w:space="0" w:color="auto"/>
              </w:divBdr>
              <w:divsChild>
                <w:div w:id="13782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1731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 G Rajput</dc:creator>
  <cp:keywords/>
  <dc:description/>
  <cp:lastModifiedBy>Sudha G Rajput</cp:lastModifiedBy>
  <cp:revision>3</cp:revision>
  <dcterms:created xsi:type="dcterms:W3CDTF">2024-05-16T20:40:00Z</dcterms:created>
  <dcterms:modified xsi:type="dcterms:W3CDTF">2024-05-16T20:41:00Z</dcterms:modified>
</cp:coreProperties>
</file>